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right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 Ф.7.0</w:t>
      </w:r>
      <w:r w:rsidR="00000F9E" w:rsidRPr="00A331B6">
        <w:rPr>
          <w:rFonts w:ascii="Times New Roman" w:hAnsi="Times New Roman" w:cs="Times New Roman"/>
          <w:sz w:val="28"/>
          <w:szCs w:val="28"/>
        </w:rPr>
        <w:t>3</w:t>
      </w:r>
      <w:r w:rsidRPr="00A331B6">
        <w:rPr>
          <w:rFonts w:ascii="Times New Roman" w:hAnsi="Times New Roman" w:cs="Times New Roman"/>
          <w:sz w:val="28"/>
          <w:szCs w:val="28"/>
        </w:rPr>
        <w:t>-03</w:t>
      </w: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A331B6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A331B6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1566C" w:rsidRPr="00A331B6" w:rsidRDefault="00C1566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Бердалиева А.А.,  Апсеметова А.Т.</w:t>
      </w:r>
      <w:r w:rsidR="00CC7D1C" w:rsidRPr="00A331B6">
        <w:rPr>
          <w:rFonts w:ascii="Times New Roman" w:hAnsi="Times New Roman" w:cs="Times New Roman"/>
          <w:sz w:val="28"/>
          <w:szCs w:val="28"/>
        </w:rPr>
        <w:t>, Токенов Н.П.</w:t>
      </w: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85FAC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Методическ</w:t>
      </w:r>
      <w:r w:rsidR="00B85FAC" w:rsidRPr="00A331B6">
        <w:rPr>
          <w:rFonts w:ascii="Times New Roman" w:hAnsi="Times New Roman" w:cs="Times New Roman"/>
          <w:sz w:val="28"/>
          <w:szCs w:val="28"/>
        </w:rPr>
        <w:t>о</w:t>
      </w:r>
      <w:r w:rsidRPr="00A331B6">
        <w:rPr>
          <w:rFonts w:ascii="Times New Roman" w:hAnsi="Times New Roman" w:cs="Times New Roman"/>
          <w:sz w:val="28"/>
          <w:szCs w:val="28"/>
        </w:rPr>
        <w:t>е указани</w:t>
      </w:r>
      <w:r w:rsidR="00B85FAC" w:rsidRPr="00A331B6">
        <w:rPr>
          <w:rFonts w:ascii="Times New Roman" w:hAnsi="Times New Roman" w:cs="Times New Roman"/>
          <w:sz w:val="28"/>
          <w:szCs w:val="28"/>
        </w:rPr>
        <w:t>е</w:t>
      </w:r>
      <w:r w:rsidR="00134428" w:rsidRPr="00A331B6">
        <w:rPr>
          <w:rFonts w:ascii="Times New Roman" w:hAnsi="Times New Roman" w:cs="Times New Roman"/>
          <w:sz w:val="28"/>
          <w:szCs w:val="28"/>
        </w:rPr>
        <w:t xml:space="preserve">  </w:t>
      </w:r>
      <w:r w:rsidR="00B85FAC" w:rsidRPr="00A33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B0F" w:rsidRPr="00A331B6" w:rsidRDefault="00B85FA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по прохождению </w:t>
      </w:r>
      <w:r w:rsidR="00CA5553" w:rsidRPr="00A331B6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A331B6">
        <w:rPr>
          <w:rFonts w:ascii="Times New Roman" w:hAnsi="Times New Roman" w:cs="Times New Roman"/>
          <w:sz w:val="28"/>
          <w:szCs w:val="28"/>
        </w:rPr>
        <w:t>практик</w:t>
      </w:r>
      <w:r w:rsidR="00CA5553" w:rsidRPr="00A331B6">
        <w:rPr>
          <w:rFonts w:ascii="Times New Roman" w:hAnsi="Times New Roman" w:cs="Times New Roman"/>
          <w:sz w:val="28"/>
          <w:szCs w:val="28"/>
        </w:rPr>
        <w:t xml:space="preserve">и </w:t>
      </w:r>
      <w:r w:rsidR="00677939" w:rsidRPr="00A331B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2C1B7C" w:rsidRPr="00A331B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2385" w:rsidRPr="00A331B6" w:rsidRDefault="00762385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C1B7C" w:rsidRPr="00A331B6" w:rsidRDefault="002C1B7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для бакалавров </w:t>
      </w:r>
    </w:p>
    <w:p w:rsidR="00C2598D" w:rsidRPr="00A331B6" w:rsidRDefault="002C1B7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7D4D" w:rsidRPr="00A331B6" w:rsidRDefault="00137D4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134428" w:rsidRPr="00A331B6" w:rsidRDefault="00134428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Шымкент</w:t>
      </w:r>
      <w:r w:rsidR="00B425FB" w:rsidRPr="00A331B6">
        <w:rPr>
          <w:rFonts w:ascii="Times New Roman" w:hAnsi="Times New Roman" w:cs="Times New Roman"/>
          <w:sz w:val="28"/>
          <w:szCs w:val="28"/>
        </w:rPr>
        <w:t xml:space="preserve">, </w:t>
      </w:r>
      <w:r w:rsidRPr="00A331B6">
        <w:rPr>
          <w:rFonts w:ascii="Times New Roman" w:hAnsi="Times New Roman" w:cs="Times New Roman"/>
          <w:sz w:val="28"/>
          <w:szCs w:val="28"/>
        </w:rPr>
        <w:t xml:space="preserve"> 201</w:t>
      </w:r>
      <w:r w:rsidR="00CA5553" w:rsidRPr="00A331B6">
        <w:rPr>
          <w:rFonts w:ascii="Times New Roman" w:hAnsi="Times New Roman" w:cs="Times New Roman"/>
          <w:sz w:val="28"/>
          <w:szCs w:val="28"/>
        </w:rPr>
        <w:t>7</w:t>
      </w:r>
      <w:r w:rsidRPr="00A331B6">
        <w:rPr>
          <w:rFonts w:ascii="Times New Roman" w:hAnsi="Times New Roman" w:cs="Times New Roman"/>
          <w:sz w:val="28"/>
          <w:szCs w:val="28"/>
        </w:rPr>
        <w:t>г</w:t>
      </w: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C7D1C" w:rsidRPr="00A331B6" w:rsidRDefault="00CC7D1C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</w:t>
      </w: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ИМ. М.АУЭЗОВА</w:t>
      </w: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9463AE" w:rsidRPr="00A331B6" w:rsidRDefault="009463AE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Кафедра</w:t>
      </w:r>
    </w:p>
    <w:p w:rsidR="00C2598D" w:rsidRPr="00A331B6" w:rsidRDefault="00B425FB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Энергетики и нетрадиционных энергетических систем</w:t>
      </w: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9463AE" w:rsidRPr="00A331B6" w:rsidRDefault="009463AE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Бердалиева А.А.,  Апсеметова А.Т.</w:t>
      </w:r>
      <w:r w:rsidR="00CC7D1C" w:rsidRPr="00A331B6">
        <w:rPr>
          <w:rFonts w:ascii="Times New Roman" w:hAnsi="Times New Roman" w:cs="Times New Roman"/>
          <w:sz w:val="28"/>
          <w:szCs w:val="28"/>
        </w:rPr>
        <w:t>, Токенов Н.П.</w:t>
      </w: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85FAC" w:rsidRPr="00A331B6" w:rsidRDefault="002C1B7C" w:rsidP="00B85FA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Методические указания  </w:t>
      </w:r>
    </w:p>
    <w:p w:rsidR="00B85FAC" w:rsidRPr="00A331B6" w:rsidRDefault="00B85FAC" w:rsidP="00B85FA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по прохождению </w:t>
      </w:r>
      <w:r w:rsidR="00CA5553" w:rsidRPr="00A331B6">
        <w:rPr>
          <w:rFonts w:ascii="Times New Roman" w:hAnsi="Times New Roman" w:cs="Times New Roman"/>
          <w:sz w:val="28"/>
          <w:szCs w:val="28"/>
        </w:rPr>
        <w:t xml:space="preserve">производственной практики </w:t>
      </w:r>
      <w:r w:rsidR="00677939" w:rsidRPr="00A331B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CA5553" w:rsidRPr="00A331B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1B7C" w:rsidRPr="00A331B6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 для бакалавров </w:t>
      </w:r>
    </w:p>
    <w:p w:rsidR="002C1B7C" w:rsidRPr="00A331B6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2C1B7C" w:rsidRPr="00A331B6" w:rsidRDefault="002C1B7C" w:rsidP="002C1B7C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2598D" w:rsidRPr="00A331B6" w:rsidRDefault="00C2598D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Шымкент-201</w:t>
      </w:r>
      <w:r w:rsidR="00CA5553" w:rsidRPr="00A331B6">
        <w:rPr>
          <w:rFonts w:ascii="Times New Roman" w:hAnsi="Times New Roman" w:cs="Times New Roman"/>
          <w:sz w:val="28"/>
          <w:szCs w:val="28"/>
        </w:rPr>
        <w:t>7</w:t>
      </w:r>
      <w:r w:rsidR="00B425FB" w:rsidRPr="00A331B6">
        <w:rPr>
          <w:rFonts w:ascii="Times New Roman" w:hAnsi="Times New Roman" w:cs="Times New Roman"/>
          <w:sz w:val="28"/>
          <w:szCs w:val="28"/>
        </w:rPr>
        <w:t xml:space="preserve"> </w:t>
      </w:r>
      <w:r w:rsidRPr="00A331B6">
        <w:rPr>
          <w:rFonts w:ascii="Times New Roman" w:hAnsi="Times New Roman" w:cs="Times New Roman"/>
          <w:sz w:val="28"/>
          <w:szCs w:val="28"/>
        </w:rPr>
        <w:t>г</w:t>
      </w:r>
    </w:p>
    <w:p w:rsidR="006C5300" w:rsidRPr="00A331B6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6C5300" w:rsidRPr="00A331B6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6C5300" w:rsidRPr="00A331B6" w:rsidRDefault="006C5300" w:rsidP="0006322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31B6">
        <w:rPr>
          <w:rFonts w:ascii="Times New Roman" w:hAnsi="Times New Roman" w:cs="Times New Roman"/>
          <w:sz w:val="24"/>
          <w:szCs w:val="24"/>
        </w:rPr>
        <w:t xml:space="preserve">УДК 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621.3(083.3)             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331B6">
        <w:rPr>
          <w:rFonts w:ascii="Times New Roman" w:hAnsi="Times New Roman" w:cs="Times New Roman"/>
          <w:sz w:val="24"/>
          <w:szCs w:val="24"/>
        </w:rPr>
        <w:t>Составители: Бердалиева А.А., Асеметова А.Т.</w:t>
      </w:r>
      <w:r w:rsidR="00CC7D1C" w:rsidRPr="00A331B6">
        <w:rPr>
          <w:rFonts w:ascii="Times New Roman" w:hAnsi="Times New Roman" w:cs="Times New Roman"/>
          <w:sz w:val="24"/>
          <w:szCs w:val="24"/>
        </w:rPr>
        <w:t>, Токенов Н.П.</w:t>
      </w:r>
      <w:r w:rsidRPr="00A331B6">
        <w:rPr>
          <w:rFonts w:ascii="Times New Roman" w:hAnsi="Times New Roman" w:cs="Times New Roman"/>
          <w:sz w:val="24"/>
          <w:szCs w:val="24"/>
        </w:rPr>
        <w:t xml:space="preserve"> Методические указания  по прохождению производственной практики </w:t>
      </w:r>
      <w:r w:rsidR="00677939" w:rsidRPr="00A331B6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A331B6">
        <w:rPr>
          <w:rFonts w:ascii="Times New Roman" w:hAnsi="Times New Roman" w:cs="Times New Roman"/>
          <w:sz w:val="24"/>
          <w:szCs w:val="24"/>
        </w:rPr>
        <w:t xml:space="preserve"> для бакалавров специальности 5В071800 -Электроэнергетика. - Шымкент: ЮКГУ им. М. Ауэзова, 2017.- 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A331B6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CA5553" w:rsidRPr="00A331B6" w:rsidRDefault="00CA5553" w:rsidP="00CA5553">
      <w:pPr>
        <w:pStyle w:val="a9"/>
        <w:spacing w:before="0" w:beforeAutospacing="0" w:after="0" w:afterAutospacing="0"/>
        <w:contextualSpacing/>
        <w:jc w:val="both"/>
      </w:pPr>
    </w:p>
    <w:p w:rsidR="00CA5553" w:rsidRPr="00A331B6" w:rsidRDefault="00CA5553" w:rsidP="00CA555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A331B6">
        <w:t xml:space="preserve">          </w:t>
      </w:r>
      <w:r w:rsidRPr="00A331B6">
        <w:rPr>
          <w:rFonts w:ascii="Times New Roman" w:hAnsi="Times New Roman" w:cs="Times New Roman"/>
          <w:sz w:val="24"/>
          <w:szCs w:val="24"/>
        </w:rPr>
        <w:t xml:space="preserve">Методические  указания по прохождению производственной  практики </w:t>
      </w:r>
      <w:r w:rsidR="00677939" w:rsidRPr="00A331B6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A331B6">
        <w:rPr>
          <w:rFonts w:ascii="Times New Roman" w:hAnsi="Times New Roman" w:cs="Times New Roman"/>
          <w:sz w:val="24"/>
          <w:szCs w:val="24"/>
        </w:rPr>
        <w:t xml:space="preserve"> для бакалавров специальности 5В071800 –Электроэнергетика   составлены    на основании Типовых правил деятельности организаций высшего образования.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A331B6">
        <w:rPr>
          <w:rFonts w:ascii="Times New Roman" w:hAnsi="Times New Roman" w:cs="Times New Roman"/>
          <w:sz w:val="24"/>
          <w:szCs w:val="24"/>
        </w:rPr>
        <w:t>Утвержденный  постановлением Правительства Республики Казахстан    от 17 мая 2013года №  499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4"/>
          <w:szCs w:val="24"/>
        </w:rPr>
        <w:t> 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и </w:t>
      </w:r>
      <w:r w:rsidRPr="00A331B6">
        <w:rPr>
          <w:rFonts w:ascii="Times New Roman" w:hAnsi="Times New Roman" w:cs="Times New Roman"/>
          <w:sz w:val="24"/>
          <w:szCs w:val="24"/>
        </w:rPr>
        <w:t xml:space="preserve"> Г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>ОСО РК Высшего образования. Общие положения. Профессиональная практика.</w:t>
      </w:r>
      <w:r w:rsidRPr="00A331B6">
        <w:rPr>
          <w:rFonts w:ascii="Times New Roman" w:hAnsi="Times New Roman" w:cs="Times New Roman"/>
          <w:sz w:val="24"/>
          <w:szCs w:val="24"/>
        </w:rPr>
        <w:t xml:space="preserve"> 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Утвержденный постановлением  Правительства РК </w:t>
      </w:r>
      <w:r w:rsidRPr="00A331B6">
        <w:rPr>
          <w:rFonts w:ascii="Times New Roman" w:hAnsi="Times New Roman" w:cs="Times New Roman"/>
          <w:sz w:val="24"/>
          <w:szCs w:val="24"/>
        </w:rPr>
        <w:t xml:space="preserve">от 23 августа 2012 года № 1080, с изменениями и дополнениями от 13 мая 2016 года, №292, а также </w:t>
      </w:r>
      <w:r w:rsidRPr="00A331B6">
        <w:rPr>
          <w:rStyle w:val="s1"/>
          <w:rFonts w:ascii="Times New Roman" w:hAnsi="Times New Roman" w:cs="Times New Roman"/>
          <w:sz w:val="24"/>
          <w:szCs w:val="24"/>
        </w:rPr>
        <w:t xml:space="preserve">Правилами организации учебного процесса по кредитной технологии обучения, утвержденного </w:t>
      </w:r>
      <w:r w:rsidRPr="00A331B6">
        <w:rPr>
          <w:rFonts w:ascii="Times New Roman" w:hAnsi="Times New Roman" w:cs="Times New Roman"/>
          <w:sz w:val="24"/>
          <w:szCs w:val="24"/>
        </w:rPr>
        <w:t>приказом Министра образования и науки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 Республики Казахстан от «</w:t>
      </w:r>
      <w:r w:rsidRPr="00A331B6">
        <w:rPr>
          <w:rFonts w:ascii="Times New Roman" w:hAnsi="Times New Roman" w:cs="Times New Roman"/>
          <w:sz w:val="24"/>
          <w:szCs w:val="24"/>
        </w:rPr>
        <w:t>20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>» апреля  2011 года №</w:t>
      </w:r>
      <w:r w:rsidRPr="00A331B6">
        <w:rPr>
          <w:rFonts w:ascii="Times New Roman" w:hAnsi="Times New Roman" w:cs="Times New Roman"/>
          <w:sz w:val="24"/>
          <w:szCs w:val="24"/>
        </w:rPr>
        <w:t xml:space="preserve"> 152, с изменениями и дополнениями от «2»  июня  2014 года № 198; Правилами организации и проведения профессиональной практики и правил определения организации в качестве баз практики, утвержденными приказом Министра образования и науки Республики Казахстан от 29 января 2016 года №107, процедурой СМК ЮКГУ ПР 7.05-2016. - «Организация и проведение профессиональной практики студентов». </w:t>
      </w:r>
    </w:p>
    <w:p w:rsidR="00CA5553" w:rsidRPr="00A331B6" w:rsidRDefault="00CA5553" w:rsidP="00CA5553">
      <w:pPr>
        <w:pStyle w:val="a9"/>
        <w:spacing w:before="0" w:beforeAutospacing="0" w:after="0" w:afterAutospacing="0"/>
        <w:contextualSpacing/>
        <w:jc w:val="both"/>
      </w:pPr>
    </w:p>
    <w:p w:rsidR="00CA5553" w:rsidRPr="00A331B6" w:rsidRDefault="00CA5553" w:rsidP="00CA5553">
      <w:pPr>
        <w:pStyle w:val="a9"/>
        <w:spacing w:before="0" w:beforeAutospacing="0" w:after="0" w:afterAutospacing="0"/>
        <w:contextualSpacing/>
        <w:jc w:val="both"/>
        <w:rPr>
          <w:lang w:val="kk-KZ"/>
        </w:rPr>
      </w:pPr>
    </w:p>
    <w:p w:rsidR="00CA5553" w:rsidRPr="00A331B6" w:rsidRDefault="00CA5553" w:rsidP="00CA5553">
      <w:pPr>
        <w:pStyle w:val="a9"/>
        <w:spacing w:before="0" w:beforeAutospacing="0" w:after="0" w:afterAutospacing="0"/>
        <w:contextualSpacing/>
        <w:jc w:val="both"/>
      </w:pPr>
      <w:r w:rsidRPr="00A331B6">
        <w:t xml:space="preserve">     Методические  указания по прохождению производственной практики </w:t>
      </w:r>
      <w:r w:rsidR="00677939" w:rsidRPr="00A331B6">
        <w:rPr>
          <w:lang w:val="kk-KZ"/>
        </w:rPr>
        <w:t>І</w:t>
      </w:r>
      <w:r w:rsidRPr="00A331B6">
        <w:t xml:space="preserve"> для бакалавров специальности 5В071800 –Электроэнергетика   составлены  в  соответствии  с  требованиями учебного  плана  и  программой  учебной  практики    и  включают  все  необходимые  сведения  по  выполнению  программы и  заданий  учебной  практики.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331B6">
        <w:rPr>
          <w:rFonts w:ascii="Times New Roman" w:hAnsi="Times New Roman" w:cs="Times New Roman"/>
          <w:sz w:val="24"/>
          <w:szCs w:val="24"/>
        </w:rPr>
        <w:t xml:space="preserve">Методические  указания  предназначены  для  студентов специальности  5В071800 Электроэнергетика 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331B6">
        <w:rPr>
          <w:rFonts w:ascii="Times New Roman" w:hAnsi="Times New Roman" w:cs="Times New Roman"/>
          <w:sz w:val="24"/>
          <w:szCs w:val="24"/>
        </w:rPr>
        <w:t>Рецензент:  Исмаилов С.У.- зав.каф. АТУ,к.т.н.,доцент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0"/>
          <w:szCs w:val="20"/>
        </w:rPr>
      </w:pPr>
      <w:r w:rsidRPr="00A331B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331B6">
        <w:rPr>
          <w:rFonts w:ascii="Times New Roman" w:hAnsi="Times New Roman" w:cs="Times New Roman"/>
          <w:sz w:val="20"/>
          <w:szCs w:val="20"/>
        </w:rPr>
        <w:t>Фамилия И.О. – уч. ст., звание, должность, место работы (внутр.)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331B6">
        <w:rPr>
          <w:rFonts w:ascii="Times New Roman" w:hAnsi="Times New Roman" w:cs="Times New Roman"/>
          <w:sz w:val="24"/>
          <w:szCs w:val="24"/>
        </w:rPr>
        <w:t xml:space="preserve">Рассмотрено и рекомендовано к печати заседанием кафедры «Энергетика и НЭС»  (протокол №  от «   » 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>______</w:t>
      </w:r>
      <w:r w:rsidRPr="00A331B6">
        <w:rPr>
          <w:rFonts w:ascii="Times New Roman" w:hAnsi="Times New Roman" w:cs="Times New Roman"/>
          <w:sz w:val="24"/>
          <w:szCs w:val="24"/>
        </w:rPr>
        <w:t xml:space="preserve"> 201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A331B6">
        <w:rPr>
          <w:rFonts w:ascii="Times New Roman" w:hAnsi="Times New Roman" w:cs="Times New Roman"/>
          <w:sz w:val="24"/>
          <w:szCs w:val="24"/>
        </w:rPr>
        <w:t xml:space="preserve"> г.) и одобрена комитетом по инновационным технологиям обучения и методическому обеспечению высшей школы ИТиЭ (протокол № 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A331B6">
        <w:rPr>
          <w:rFonts w:ascii="Times New Roman" w:hAnsi="Times New Roman" w:cs="Times New Roman"/>
          <w:sz w:val="24"/>
          <w:szCs w:val="24"/>
        </w:rPr>
        <w:t xml:space="preserve"> от  «   » 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_______ </w:t>
      </w:r>
      <w:r w:rsidRPr="00A331B6">
        <w:rPr>
          <w:rFonts w:ascii="Times New Roman" w:hAnsi="Times New Roman" w:cs="Times New Roman"/>
          <w:sz w:val="24"/>
          <w:szCs w:val="24"/>
        </w:rPr>
        <w:t>201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A331B6">
        <w:rPr>
          <w:rFonts w:ascii="Times New Roman" w:hAnsi="Times New Roman" w:cs="Times New Roman"/>
          <w:sz w:val="24"/>
          <w:szCs w:val="24"/>
        </w:rPr>
        <w:t xml:space="preserve"> г. )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331B6">
        <w:rPr>
          <w:rFonts w:ascii="Times New Roman" w:hAnsi="Times New Roman" w:cs="Times New Roman"/>
          <w:sz w:val="24"/>
          <w:szCs w:val="24"/>
        </w:rPr>
        <w:t>Рекомендовано  к  изданию  Учебно-методическим  советом  ЮКГУ  им.М.Ауезова,  протокол №     от «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A331B6">
        <w:rPr>
          <w:rFonts w:ascii="Times New Roman" w:hAnsi="Times New Roman" w:cs="Times New Roman"/>
          <w:sz w:val="24"/>
          <w:szCs w:val="24"/>
        </w:rPr>
        <w:t xml:space="preserve">» 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_______ </w:t>
      </w:r>
      <w:r w:rsidRPr="00A331B6">
        <w:rPr>
          <w:rFonts w:ascii="Times New Roman" w:hAnsi="Times New Roman" w:cs="Times New Roman"/>
          <w:sz w:val="24"/>
          <w:szCs w:val="24"/>
        </w:rPr>
        <w:t>201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7 </w:t>
      </w:r>
      <w:r w:rsidRPr="00A331B6">
        <w:rPr>
          <w:rFonts w:ascii="Times New Roman" w:hAnsi="Times New Roman" w:cs="Times New Roman"/>
          <w:sz w:val="24"/>
          <w:szCs w:val="24"/>
        </w:rPr>
        <w:t>г.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A331B6">
        <w:rPr>
          <w:rFonts w:ascii="Times New Roman" w:hAnsi="Times New Roman" w:cs="Times New Roman"/>
          <w:sz w:val="24"/>
          <w:szCs w:val="24"/>
        </w:rPr>
        <w:t xml:space="preserve"> © Южно-Казахстанский государственный университет им.М.Ауэзова, 201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 xml:space="preserve">7 </w:t>
      </w:r>
      <w:r w:rsidRPr="00A331B6">
        <w:rPr>
          <w:rFonts w:ascii="Times New Roman" w:hAnsi="Times New Roman" w:cs="Times New Roman"/>
          <w:sz w:val="24"/>
          <w:szCs w:val="24"/>
        </w:rPr>
        <w:t>г.</w:t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A331B6">
        <w:rPr>
          <w:rFonts w:ascii="Times New Roman" w:hAnsi="Times New Roman" w:cs="Times New Roman"/>
          <w:sz w:val="24"/>
          <w:szCs w:val="24"/>
        </w:rPr>
        <w:t>Ответственный за выпуск  Бердалиева А.А., Апсеметова А.Т.</w:t>
      </w:r>
      <w:r w:rsidR="00C82D43" w:rsidRPr="00A331B6">
        <w:rPr>
          <w:rFonts w:ascii="Times New Roman" w:hAnsi="Times New Roman" w:cs="Times New Roman"/>
          <w:sz w:val="24"/>
          <w:szCs w:val="24"/>
          <w:lang w:val="kk-KZ"/>
        </w:rPr>
        <w:t>, Токенов Н.П</w:t>
      </w:r>
      <w:r w:rsidRPr="00A331B6">
        <w:rPr>
          <w:rFonts w:ascii="Times New Roman" w:hAnsi="Times New Roman" w:cs="Times New Roman"/>
          <w:sz w:val="24"/>
          <w:szCs w:val="24"/>
        </w:rPr>
        <w:cr/>
      </w:r>
    </w:p>
    <w:p w:rsidR="00CA5553" w:rsidRPr="00A331B6" w:rsidRDefault="00CA5553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</w:p>
    <w:p w:rsidR="003F674A" w:rsidRPr="00A331B6" w:rsidRDefault="003F674A" w:rsidP="00CA5553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31B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Содержание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"/>
        <w:gridCol w:w="8553"/>
        <w:gridCol w:w="698"/>
      </w:tblGrid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Введение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Перечень квалификаций и должностей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Квалификационная характеристика бакалавра 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Требования к ключевым компетенциям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Требования к профессиональной компетенции 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553" w:type="dxa"/>
          </w:tcPr>
          <w:p w:rsidR="007C4FC6" w:rsidRPr="00A331B6" w:rsidRDefault="007C4FC6" w:rsidP="00A0712F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Цели и задачи производственной практики 1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Содержание,  порядок  прохождения  и  индивидуальное  задание   производственной практики 1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53" w:type="dxa"/>
          </w:tcPr>
          <w:p w:rsidR="007C4FC6" w:rsidRPr="00A331B6" w:rsidRDefault="007C4FC6" w:rsidP="00A0712F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Структура отчета и порядок отчетности производственной практики1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Заключение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Список рекомендуемой литературы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А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7C4FC6" w:rsidRPr="00A331B6" w:rsidRDefault="007C4FC6" w:rsidP="00B85FAC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Б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7C4FC6" w:rsidRPr="00A331B6" w:rsidTr="007C4FC6">
        <w:tc>
          <w:tcPr>
            <w:tcW w:w="0" w:type="auto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3" w:type="dxa"/>
          </w:tcPr>
          <w:p w:rsidR="007C4FC6" w:rsidRPr="00A331B6" w:rsidRDefault="007C4FC6" w:rsidP="00567FC9">
            <w:pPr>
              <w:contextualSpacing/>
              <w:mirrorIndents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Е</w:t>
            </w:r>
          </w:p>
        </w:tc>
        <w:tc>
          <w:tcPr>
            <w:tcW w:w="698" w:type="dxa"/>
          </w:tcPr>
          <w:p w:rsidR="007C4FC6" w:rsidRPr="00750453" w:rsidRDefault="007C4FC6" w:rsidP="005B0233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045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</w:tbl>
    <w:p w:rsidR="004665AD" w:rsidRPr="00A331B6" w:rsidRDefault="004665AD" w:rsidP="00567FC9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81742" w:rsidRPr="00A331B6" w:rsidRDefault="00581742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674A" w:rsidRPr="00A331B6" w:rsidRDefault="004665AD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31B6">
        <w:rPr>
          <w:rFonts w:ascii="Times New Roman" w:hAnsi="Times New Roman" w:cs="Times New Roman"/>
          <w:b/>
          <w:sz w:val="28"/>
          <w:szCs w:val="28"/>
          <w:lang w:val="kk-KZ"/>
        </w:rPr>
        <w:t>Введение</w:t>
      </w:r>
    </w:p>
    <w:p w:rsidR="00E533A0" w:rsidRPr="00A331B6" w:rsidRDefault="00E533A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6650" w:rsidRPr="00A331B6" w:rsidRDefault="008D665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Профессиональная </w:t>
      </w:r>
      <w:r w:rsidR="005A16E4"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(производственная </w:t>
      </w:r>
      <w:r w:rsidR="00677939" w:rsidRPr="00A331B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5A16E4" w:rsidRPr="00A331B6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 практика  направлена  на  закрепление  теоретических</w:t>
      </w:r>
      <w:r w:rsidR="009735C2"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8"/>
          <w:szCs w:val="28"/>
          <w:lang w:val="kk-KZ"/>
        </w:rPr>
        <w:t>знаний, приобретение практических навыков и компетенции, а также освоение</w:t>
      </w:r>
      <w:r w:rsidR="004D22E1"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8"/>
          <w:szCs w:val="28"/>
          <w:lang w:val="kk-KZ"/>
        </w:rPr>
        <w:t>передового опыта.</w:t>
      </w:r>
    </w:p>
    <w:p w:rsidR="004665AD" w:rsidRPr="00A331B6" w:rsidRDefault="004665A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  <w:lang w:val="kk-KZ"/>
        </w:rPr>
        <w:t>Профессиональная</w:t>
      </w:r>
      <w:r w:rsidRPr="00A331B6">
        <w:rPr>
          <w:rFonts w:ascii="Times New Roman" w:hAnsi="Times New Roman" w:cs="Times New Roman"/>
          <w:sz w:val="28"/>
          <w:szCs w:val="28"/>
        </w:rPr>
        <w:t xml:space="preserve"> </w:t>
      </w:r>
      <w:r w:rsidR="005A16E4" w:rsidRPr="00A331B6">
        <w:rPr>
          <w:rFonts w:ascii="Times New Roman" w:hAnsi="Times New Roman" w:cs="Times New Roman"/>
          <w:sz w:val="28"/>
          <w:szCs w:val="28"/>
        </w:rPr>
        <w:t xml:space="preserve"> </w:t>
      </w:r>
      <w:r w:rsidR="005A16E4"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(производственная </w:t>
      </w:r>
      <w:r w:rsidR="00677939" w:rsidRPr="00A331B6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5A16E4"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A331B6">
        <w:rPr>
          <w:rFonts w:ascii="Times New Roman" w:hAnsi="Times New Roman" w:cs="Times New Roman"/>
          <w:sz w:val="28"/>
          <w:szCs w:val="28"/>
        </w:rPr>
        <w:t>практика предназначена для студентов обучающихся по направлению -</w:t>
      </w:r>
      <w:r w:rsidR="005A16E4" w:rsidRPr="00A331B6">
        <w:rPr>
          <w:rFonts w:ascii="Times New Roman" w:hAnsi="Times New Roman" w:cs="Times New Roman"/>
          <w:sz w:val="28"/>
          <w:szCs w:val="28"/>
        </w:rPr>
        <w:t xml:space="preserve"> </w:t>
      </w:r>
      <w:r w:rsidRPr="00A331B6">
        <w:rPr>
          <w:rFonts w:ascii="Times New Roman" w:hAnsi="Times New Roman" w:cs="Times New Roman"/>
          <w:sz w:val="28"/>
          <w:szCs w:val="28"/>
        </w:rPr>
        <w:t xml:space="preserve">5В071800 «Электроэнергетика» всех специализаций. Практика как обязательный компонент учебной профессиональной программы высшего образования  является важнейшей частью подготовки высококвалифицированных специалистов и проводится на предприятиях, в учреждениях, организациях </w:t>
      </w:r>
      <w:r w:rsidR="004D22E1" w:rsidRPr="00A331B6">
        <w:rPr>
          <w:rFonts w:ascii="Times New Roman" w:hAnsi="Times New Roman" w:cs="Times New Roman"/>
          <w:sz w:val="28"/>
          <w:szCs w:val="28"/>
        </w:rPr>
        <w:t>различных отраслей производства.</w:t>
      </w:r>
    </w:p>
    <w:p w:rsidR="004665AD" w:rsidRPr="00A331B6" w:rsidRDefault="004665A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В ходе  профессиональной практики студенты знакомятся с современным состоянием производства,  закрепляют полученные при изучении технических дисциплин теоретические  знания и осуществляют задачу  практики в получении, сборе и обработке материалов для составления отчета по практике. Изучение конкретных производственных процессов и электротехнического  и энергетического оборудования,  позволит  будущему        специалисту расширить технический кругозор и дать правильную оценку  полученным  в ходе обучения знаниям, определить их место в комплексе задач, встающих будущим выпускником вуза на производстве</w:t>
      </w:r>
    </w:p>
    <w:p w:rsidR="00D845AF" w:rsidRPr="00A331B6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45AF" w:rsidRPr="00A331B6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A331B6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5918" w:rsidRPr="00A331B6" w:rsidRDefault="001D591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D72E9" w:rsidRPr="00A331B6" w:rsidRDefault="00FD72E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A331B6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5AF" w:rsidRPr="00A331B6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2 Перечень квалификаций и должностей</w:t>
      </w: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0C08D8" w:rsidRPr="00A331B6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Выпускнику бакалавриата по специальности 5В071800-Электроэнергетика присуждается академическая степень </w:t>
      </w:r>
      <w:r w:rsidR="005A16E4" w:rsidRPr="00A331B6">
        <w:rPr>
          <w:rFonts w:ascii="Times New Roman" w:hAnsi="Times New Roman" w:cs="Times New Roman"/>
          <w:sz w:val="26"/>
          <w:szCs w:val="26"/>
          <w:lang w:val="kk-KZ"/>
        </w:rPr>
        <w:t>бакалавра техники и технологий по специальности 5В071800-Электроэнергетика.</w:t>
      </w:r>
    </w:p>
    <w:p w:rsidR="000C08D8" w:rsidRPr="00A331B6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Квалификации и должности определяется в соответсвии с «Квалификационным справочником должностей руководителей, специалистов и других служащих», утвержденным приказом Министерства труда и социальной защиты от 22.11.2012г № 273-П.</w:t>
      </w:r>
    </w:p>
    <w:p w:rsidR="000C08D8" w:rsidRPr="00A331B6" w:rsidRDefault="000C08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Бакалавры могут занимать первичные должности техника </w:t>
      </w:r>
      <w:r w:rsidR="003B0165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1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категории</w:t>
      </w:r>
      <w:r w:rsidR="003B0165" w:rsidRPr="00A331B6">
        <w:rPr>
          <w:rFonts w:ascii="Times New Roman" w:hAnsi="Times New Roman" w:cs="Times New Roman"/>
          <w:sz w:val="26"/>
          <w:szCs w:val="26"/>
          <w:lang w:val="kk-KZ"/>
        </w:rPr>
        <w:t>,младших научных сотрудников, инженеров-лаборантов, инженеров научно-исследовательских организаций, конструкторских и проектных организаций  без предъявления требований к стажу работы и прочие дожности.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D845AF" w:rsidRPr="00A331B6" w:rsidRDefault="00D845AF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E533A0" w:rsidRPr="00A331B6" w:rsidRDefault="00E533A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A331B6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3 Квалификационная характеристика бакалавра</w:t>
      </w: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3.1 Сфера профессиональной деятельности</w:t>
      </w:r>
    </w:p>
    <w:p w:rsidR="00A05B0C" w:rsidRPr="00A331B6" w:rsidRDefault="00A05B0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Сферой профессиональной деятельности является область науки и техники, которая включает совокупность технологий, средств, способов и методов человеческой деятель</w:t>
      </w:r>
      <w:r w:rsidR="00BA672F" w:rsidRPr="00A331B6">
        <w:rPr>
          <w:rFonts w:ascii="Times New Roman" w:hAnsi="Times New Roman" w:cs="Times New Roman"/>
          <w:sz w:val="26"/>
          <w:szCs w:val="26"/>
          <w:lang w:val="kk-KZ"/>
        </w:rPr>
        <w:t>н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ости, направленных на создание условий для производства, передачи,распрделения и потребления электроэнергии</w:t>
      </w:r>
    </w:p>
    <w:p w:rsidR="006116ED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116ED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3.2 Объекты профессиональной деятельности</w:t>
      </w:r>
    </w:p>
    <w:p w:rsidR="006116ED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Объектами профессиональной деятельности выпускников являются предприятия по производству, передаче, распределению электроэнергии</w:t>
      </w:r>
      <w:r w:rsidR="004D22E1" w:rsidRPr="00A331B6">
        <w:rPr>
          <w:rFonts w:ascii="Times New Roman" w:hAnsi="Times New Roman" w:cs="Times New Roman"/>
          <w:sz w:val="26"/>
          <w:szCs w:val="26"/>
          <w:lang w:val="kk-KZ"/>
        </w:rPr>
        <w:t>,а также другие промышленные предприятия, организации и учреждения.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116ED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3.3 Предметы профессиональной деятель</w:t>
      </w:r>
      <w:r w:rsidR="00FF6F80" w:rsidRPr="00A331B6">
        <w:rPr>
          <w:rFonts w:ascii="Times New Roman" w:hAnsi="Times New Roman" w:cs="Times New Roman"/>
          <w:b/>
          <w:sz w:val="26"/>
          <w:szCs w:val="26"/>
          <w:lang w:val="kk-KZ"/>
        </w:rPr>
        <w:t>н</w:t>
      </w: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ости бакалавра  по специальности 5В071800- Электроэнергетика являются:</w:t>
      </w:r>
    </w:p>
    <w:p w:rsidR="006116ED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-электрические станции и подстанции;</w:t>
      </w:r>
    </w:p>
    <w:p w:rsidR="006116ED" w:rsidRPr="00A331B6" w:rsidRDefault="006116E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-электрические системы и сети</w:t>
      </w:r>
      <w:r w:rsidR="00FF6F80" w:rsidRPr="00A331B6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-релейная защита и автоматизация электроэнергетических систем;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-электроснабжение предприятий различных отраслей промышленности;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-электрификация и автоматизация сельскохозяйственного производства;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-нетрадиционные и возобновляемые источники энергии;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-электромеханика;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-электроизоляционная и кабельная техника;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-электротехнологические установки и системы;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светотехника и источники света;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-электрический</w:t>
      </w:r>
      <w:r w:rsidR="004D22E1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транспорт;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электрооборудование транспортных средств;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-электропривод и автоматизация технологичеких комплексов.</w:t>
      </w:r>
    </w:p>
    <w:p w:rsidR="006116ED" w:rsidRPr="00A331B6" w:rsidRDefault="003D5D2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</w:t>
      </w:r>
      <w:r w:rsidR="00FF6F80" w:rsidRPr="00A331B6">
        <w:rPr>
          <w:rFonts w:ascii="Times New Roman" w:hAnsi="Times New Roman" w:cs="Times New Roman"/>
          <w:b/>
          <w:sz w:val="26"/>
          <w:szCs w:val="26"/>
          <w:lang w:val="kk-KZ"/>
        </w:rPr>
        <w:t>3.4 Виды профессиональной деятельности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lastRenderedPageBreak/>
        <w:t>Бакалавры по специальности 5В071800-Электрэнергетика могут выполнять следующие виды профессиональной деятельности: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-производственно-технологическая;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-экспериментально-исследовательская;</w:t>
      </w:r>
    </w:p>
    <w:p w:rsidR="00FF6F80" w:rsidRPr="00A331B6" w:rsidRDefault="007D04BB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-с</w:t>
      </w:r>
      <w:r w:rsidR="00FF6F80" w:rsidRPr="00A331B6">
        <w:rPr>
          <w:rFonts w:ascii="Times New Roman" w:hAnsi="Times New Roman" w:cs="Times New Roman"/>
          <w:sz w:val="26"/>
          <w:szCs w:val="26"/>
          <w:lang w:val="kk-KZ"/>
        </w:rPr>
        <w:t>ервисно-эксплуатационная;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-организационно-управленческая;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-мотажно-наладочная;</w:t>
      </w:r>
    </w:p>
    <w:p w:rsidR="00FF6F80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-расчетно-проектная.</w:t>
      </w:r>
    </w:p>
    <w:p w:rsidR="002F6A5D" w:rsidRPr="00A331B6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A05B0C" w:rsidRPr="00A331B6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3.5</w:t>
      </w:r>
      <w:r w:rsidR="009463AE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Функции профессиональной деятельности</w:t>
      </w: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3C165E" w:rsidRPr="00A331B6" w:rsidRDefault="003C165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Бакалавр  по специальности 5В071800-Электроэнергетики под руководством ведущего ( старшего) инженера, ответственного исполнителя или руководителя темы:</w:t>
      </w:r>
    </w:p>
    <w:p w:rsidR="00FF729C" w:rsidRPr="00A331B6" w:rsidRDefault="003C165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проводит техническое обслуживание и контроль за качеством функционирования, совершенствования, модернизации и улучшения технико-экономических показателей электрическихстанций и подстанций, электрических систем и сетей, рлейной защиты и автоматизации электроэнергетических систем, электроснабженияпредприятий различных отраслей промышленности, электроснабжения предпритий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электрического транспорта, электрооборудования транспортных средств, электропривода</w:t>
      </w:r>
      <w:r w:rsidR="005028B3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и автоматизации технологических комплексов</w:t>
      </w:r>
      <w:r w:rsidR="00FF729C" w:rsidRPr="00A331B6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3C165E" w:rsidRPr="00A331B6" w:rsidRDefault="00FF729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осуществляет метрологическую проверку основных средств имерений параметров электрических станций и подстанций, электрических систем и сетей, релейной защиты и автоматизации электроэнергетических систем, электроснабжения предприятий различных отраслей промышленности, электроснабжения предприятий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электрооборудования транспортных средств, электрического транспорта ,электропривода и автоматизации технологических комплексов</w:t>
      </w:r>
    </w:p>
    <w:p w:rsidR="002F6A5D" w:rsidRPr="00A331B6" w:rsidRDefault="002F6A5D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D507A" w:rsidRPr="00A331B6" w:rsidRDefault="006D507A" w:rsidP="00567FC9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3.6 </w:t>
      </w:r>
      <w:r w:rsidR="00EC6270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Направления профессиональной практики</w:t>
      </w: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D507A" w:rsidRPr="00A331B6" w:rsidRDefault="006D507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Профессиональная деятельность бакалавра  по специальности 5В071800-Электроэнергетики направлена на модернизацию, проектирование, эксплуатацию электротехнических объектов:Электрических станций и подстанций, электрических систем и сетей, релейной защиты и автоматизации электроэнергетических систем, электроснабжения предприятий различных отраслей промышленности, электроснабжения предприятий сельского хозяйства, нетрадиционных и возобновляемых источников энергии, электромеханики, электроизоляционной и кабельной техники, электротехнологических установок и систем, светотехники и источников света, электрооборудования транспортных средств, электрического транспорта ,электропривода и автоматизации технологических комплексов</w:t>
      </w:r>
    </w:p>
    <w:p w:rsidR="006D507A" w:rsidRPr="00A331B6" w:rsidRDefault="006D507A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6116ED" w:rsidRPr="00A331B6" w:rsidRDefault="003D5D2A" w:rsidP="00EC6270">
      <w:pPr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3.</w:t>
      </w:r>
      <w:r w:rsidR="006D507A" w:rsidRPr="00A331B6">
        <w:rPr>
          <w:rFonts w:ascii="Times New Roman" w:hAnsi="Times New Roman" w:cs="Times New Roman"/>
          <w:b/>
          <w:sz w:val="26"/>
          <w:szCs w:val="26"/>
          <w:lang w:val="kk-KZ"/>
        </w:rPr>
        <w:t>7</w:t>
      </w: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Содержание профессиональной деятельности</w:t>
      </w: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05B0C" w:rsidRPr="00A331B6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lastRenderedPageBreak/>
        <w:t>Бакалавр  по специальности 5В071800-Электроэнергетики:</w:t>
      </w:r>
    </w:p>
    <w:p w:rsidR="009463AE" w:rsidRPr="00A331B6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-принимает участие вразработке проектов техничесих условий, стандартов, технических описаний применительно к системам элект</w:t>
      </w:r>
      <w:r w:rsidR="009211FC" w:rsidRPr="00A331B6">
        <w:rPr>
          <w:rFonts w:ascii="Times New Roman" w:hAnsi="Times New Roman" w:cs="Times New Roman"/>
          <w:sz w:val="26"/>
          <w:szCs w:val="26"/>
          <w:lang w:val="kk-KZ"/>
        </w:rPr>
        <w:t>р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оэнергетики;</w:t>
      </w:r>
    </w:p>
    <w:p w:rsidR="009463AE" w:rsidRPr="00A331B6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-проводи</w:t>
      </w:r>
      <w:r w:rsidR="009211FC" w:rsidRPr="00A331B6">
        <w:rPr>
          <w:rFonts w:ascii="Times New Roman" w:hAnsi="Times New Roman" w:cs="Times New Roman"/>
          <w:sz w:val="26"/>
          <w:szCs w:val="26"/>
          <w:lang w:val="kk-KZ"/>
        </w:rPr>
        <w:t>т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экспертную оценку тех</w:t>
      </w:r>
      <w:r w:rsidR="00CB4777" w:rsidRPr="00A331B6">
        <w:rPr>
          <w:rFonts w:ascii="Times New Roman" w:hAnsi="Times New Roman" w:cs="Times New Roman"/>
          <w:sz w:val="26"/>
          <w:szCs w:val="26"/>
          <w:lang w:val="kk-KZ"/>
        </w:rPr>
        <w:t>нических предложений, технических заданий и других документов, связанных с проектированием предприятий электроэнергетики;</w:t>
      </w:r>
    </w:p>
    <w:p w:rsidR="00CB4777" w:rsidRPr="00A331B6" w:rsidRDefault="00CB477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принимает участие в</w:t>
      </w:r>
      <w:r w:rsidR="009211FC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организационных решениях с учетом различных мнений;</w:t>
      </w:r>
    </w:p>
    <w:p w:rsidR="00CB4777" w:rsidRPr="00A331B6" w:rsidRDefault="00CB477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-принимает участие в проведении научных исслдований и разработке по отдельным разделам(этапам,заданиям) темы в соответствии с утвержденными методиками, участвует в проведении экспериментов, проводит наблюдения и измерения, составляет их описание и формулирует выводы.</w:t>
      </w:r>
    </w:p>
    <w:p w:rsidR="00A05B0C" w:rsidRPr="00A331B6" w:rsidRDefault="00A05B0C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A331B6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4 Требования к ключевым компетенциям</w:t>
      </w:r>
    </w:p>
    <w:p w:rsidR="00567FC9" w:rsidRPr="00A331B6" w:rsidRDefault="0062140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        </w:t>
      </w:r>
    </w:p>
    <w:p w:rsidR="001667E3" w:rsidRPr="00A331B6" w:rsidRDefault="00FF6F8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Требования к ключевым компетенциям бакалавра по специальности 5В071800-Электроэнергетика</w:t>
      </w:r>
      <w:r w:rsidR="00621405" w:rsidRPr="00A331B6">
        <w:rPr>
          <w:rFonts w:ascii="Times New Roman" w:hAnsi="Times New Roman" w:cs="Times New Roman"/>
          <w:sz w:val="26"/>
          <w:szCs w:val="26"/>
          <w:lang w:val="kk-KZ"/>
        </w:rPr>
        <w:t>. Бакалавр по специальности 5В071800-Электроэнергетика должен:</w:t>
      </w:r>
    </w:p>
    <w:p w:rsidR="00621405" w:rsidRPr="00A331B6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567FC9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621405" w:rsidRPr="00A331B6">
        <w:rPr>
          <w:rFonts w:ascii="Times New Roman" w:hAnsi="Times New Roman" w:cs="Times New Roman"/>
          <w:b/>
          <w:sz w:val="26"/>
          <w:szCs w:val="26"/>
          <w:lang w:val="kk-KZ"/>
        </w:rPr>
        <w:t>Иметь представление</w:t>
      </w:r>
      <w:r w:rsidR="009F5AA6" w:rsidRPr="00A331B6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621405" w:rsidRPr="00A331B6" w:rsidRDefault="0062140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о духовных ценностях и и значении</w:t>
      </w:r>
      <w:r w:rsidR="00455027" w:rsidRPr="00A331B6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455027" w:rsidRPr="00A331B6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о последствиях своей профессиональной деятельности;</w:t>
      </w:r>
    </w:p>
    <w:p w:rsidR="00455027" w:rsidRPr="00A331B6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-об организационных основах мер ликвидации последствий аварий, катастроф, стихийных бедствий и других чрезвычайных ситуаций;</w:t>
      </w:r>
    </w:p>
    <w:p w:rsidR="00455027" w:rsidRPr="00A331B6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567FC9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455027" w:rsidRPr="00A331B6">
        <w:rPr>
          <w:rFonts w:ascii="Times New Roman" w:hAnsi="Times New Roman" w:cs="Times New Roman"/>
          <w:b/>
          <w:sz w:val="26"/>
          <w:szCs w:val="26"/>
          <w:lang w:val="kk-KZ"/>
        </w:rPr>
        <w:t>Знать</w:t>
      </w:r>
      <w:r w:rsidR="009F5AA6" w:rsidRPr="00A331B6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455027" w:rsidRPr="00A331B6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основы правовой системы и законодательства Республики Казахстан; правовые нравственно-этические нормы в сфере профессиональной деятельности;</w:t>
      </w:r>
    </w:p>
    <w:p w:rsidR="00455027" w:rsidRPr="00A331B6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современные и перспективные направлния развития электроэнергетики компьютерных технологий, современного программного обеспечения;</w:t>
      </w:r>
    </w:p>
    <w:p w:rsidR="00455027" w:rsidRPr="00A331B6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принципы работы, технические характеристики и конструктивные особенности разрабатываемых и используемых средств электроэнергетики;</w:t>
      </w:r>
    </w:p>
    <w:p w:rsidR="00455027" w:rsidRPr="00A331B6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 методы проведения теоретических и экспериментальных исследований в области электроэнергетики;</w:t>
      </w:r>
    </w:p>
    <w:p w:rsidR="00455027" w:rsidRPr="00A331B6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-основы проектирования, строительства , монтажа и эксплуатации электротехнических установок;</w:t>
      </w:r>
    </w:p>
    <w:p w:rsidR="00455027" w:rsidRPr="00A331B6" w:rsidRDefault="00455027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-требования стандартизации, метрологическогообеспечения и безопасности жизнедеятельности при разработке и эксплуатации устройств электроэнергетики;</w:t>
      </w:r>
    </w:p>
    <w:p w:rsidR="00243AE5" w:rsidRPr="00A331B6" w:rsidRDefault="009463A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Уметь</w:t>
      </w:r>
      <w:r w:rsidR="009F5AA6" w:rsidRPr="00A331B6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851670" w:rsidRPr="00A331B6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-разрабатывать принципы организации, проектирования предприятий и устройств электроэнергетики;</w:t>
      </w:r>
    </w:p>
    <w:p w:rsidR="00851670" w:rsidRPr="00A331B6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-использовать пакеты прикладных программ для расчетов, моделирования и автоматизации проектирования систем электроэнергетики;</w:t>
      </w:r>
    </w:p>
    <w:p w:rsidR="00851670" w:rsidRPr="00A331B6" w:rsidRDefault="00851670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Иметь навыки</w:t>
      </w:r>
      <w:r w:rsidR="009F5AA6" w:rsidRPr="00A331B6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</w:p>
    <w:p w:rsidR="009F5AA6" w:rsidRPr="00A331B6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-эксплуатации изучаемых технических объектов;</w:t>
      </w:r>
    </w:p>
    <w:p w:rsidR="009F5AA6" w:rsidRPr="00A331B6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-формулировать основные технико-экономические требования к проектируемым устройствам и системам;</w:t>
      </w:r>
    </w:p>
    <w:p w:rsidR="009F5AA6" w:rsidRPr="00A331B6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-разработки и проектирования на современной элементной базе электроэнергетических систем и отдельных устройств;</w:t>
      </w:r>
    </w:p>
    <w:p w:rsidR="009F5AA6" w:rsidRPr="00A331B6" w:rsidRDefault="009F5AA6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-владеть навыками работы в электронных и компьютерных системах и сетях;</w:t>
      </w: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D845AF" w:rsidRPr="00A331B6" w:rsidRDefault="002657B3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5 Требования к профессиональной компетенции</w:t>
      </w:r>
    </w:p>
    <w:p w:rsidR="00567FC9" w:rsidRPr="00A331B6" w:rsidRDefault="00567FC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D845AF" w:rsidRPr="00A331B6" w:rsidRDefault="00150FEE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Общими требованиями к уровню подготовки являются: пр</w:t>
      </w:r>
      <w:r w:rsidR="00850E92" w:rsidRPr="00A331B6">
        <w:rPr>
          <w:rFonts w:ascii="Times New Roman" w:hAnsi="Times New Roman" w:cs="Times New Roman"/>
          <w:sz w:val="26"/>
          <w:szCs w:val="26"/>
          <w:lang w:val="kk-KZ"/>
        </w:rPr>
        <w:t>о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фессиональная компетентность бакалавра, определяемая как совокупность теоретических и практических навыков, устанавливаемых пр</w:t>
      </w:r>
      <w:r w:rsidR="00850E92" w:rsidRPr="00A331B6">
        <w:rPr>
          <w:rFonts w:ascii="Times New Roman" w:hAnsi="Times New Roman" w:cs="Times New Roman"/>
          <w:sz w:val="26"/>
          <w:szCs w:val="26"/>
          <w:lang w:val="kk-KZ"/>
        </w:rPr>
        <w:t>о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фессиональной образовательной программой напр</w:t>
      </w:r>
      <w:r w:rsidR="00850E92" w:rsidRPr="00A331B6">
        <w:rPr>
          <w:rFonts w:ascii="Times New Roman" w:hAnsi="Times New Roman" w:cs="Times New Roman"/>
          <w:sz w:val="26"/>
          <w:szCs w:val="26"/>
          <w:lang w:val="kk-KZ"/>
        </w:rPr>
        <w:t>а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вления электроэнергетика, способность</w:t>
      </w:r>
      <w:r w:rsidR="00850E92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осуществлять профессиональные функции в рамках одного или более видов деятельности; понимание основных тенденций развития теории и техники электроэнергетики</w:t>
      </w:r>
    </w:p>
    <w:p w:rsidR="009314E2" w:rsidRPr="00A331B6" w:rsidRDefault="009314E2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E107B9" w:rsidRPr="00A331B6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845AF" w:rsidRPr="00A331B6" w:rsidRDefault="005A16E4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6</w:t>
      </w:r>
      <w:r w:rsidR="002657B3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Цели и задачи</w:t>
      </w: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производственной</w:t>
      </w:r>
      <w:r w:rsidR="002657B3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="00ED4E02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677939" w:rsidRPr="00A331B6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</w:p>
    <w:p w:rsidR="008709F9" w:rsidRPr="00A331B6" w:rsidRDefault="008709F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ED4E02" w:rsidRPr="00A331B6" w:rsidRDefault="000C7097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</w:rPr>
        <w:t xml:space="preserve">Цели </w:t>
      </w:r>
      <w:r w:rsidR="0084261F" w:rsidRPr="00A331B6">
        <w:rPr>
          <w:rFonts w:ascii="Times New Roman" w:hAnsi="Times New Roman" w:cs="Times New Roman"/>
          <w:b/>
          <w:sz w:val="26"/>
          <w:szCs w:val="26"/>
          <w:lang w:val="kk-KZ"/>
        </w:rPr>
        <w:t>п</w:t>
      </w:r>
      <w:r w:rsidR="0084261F" w:rsidRPr="00A331B6">
        <w:rPr>
          <w:rFonts w:ascii="Times New Roman" w:hAnsi="Times New Roman" w:cs="Times New Roman"/>
          <w:b/>
          <w:bCs/>
          <w:sz w:val="26"/>
          <w:szCs w:val="26"/>
        </w:rPr>
        <w:t>роизводственн</w:t>
      </w:r>
      <w:r w:rsidR="006F0837" w:rsidRPr="00A331B6">
        <w:rPr>
          <w:rFonts w:ascii="Times New Roman" w:hAnsi="Times New Roman" w:cs="Times New Roman"/>
          <w:b/>
          <w:bCs/>
          <w:sz w:val="26"/>
          <w:szCs w:val="26"/>
          <w:lang w:val="kk-KZ"/>
        </w:rPr>
        <w:t>ой</w:t>
      </w:r>
      <w:r w:rsidR="0084261F" w:rsidRPr="00A331B6">
        <w:rPr>
          <w:rFonts w:ascii="Times New Roman" w:hAnsi="Times New Roman" w:cs="Times New Roman"/>
          <w:b/>
          <w:bCs/>
          <w:sz w:val="26"/>
          <w:szCs w:val="26"/>
        </w:rPr>
        <w:t xml:space="preserve">  практик</w:t>
      </w:r>
      <w:r w:rsidR="005A16E4" w:rsidRPr="00A331B6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84261F" w:rsidRPr="00A331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26F60" w:rsidRPr="00A331B6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</w:t>
      </w:r>
      <w:r w:rsidR="00677939" w:rsidRPr="00A331B6">
        <w:rPr>
          <w:rFonts w:ascii="Times New Roman" w:hAnsi="Times New Roman" w:cs="Times New Roman"/>
          <w:b/>
          <w:bCs/>
          <w:sz w:val="26"/>
          <w:szCs w:val="26"/>
          <w:lang w:val="kk-KZ"/>
        </w:rPr>
        <w:t>І</w:t>
      </w:r>
      <w:r w:rsidR="0084261F" w:rsidRPr="00A331B6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A331B6">
        <w:rPr>
          <w:rFonts w:ascii="Times New Roman" w:hAnsi="Times New Roman" w:cs="Times New Roman"/>
          <w:b/>
          <w:sz w:val="26"/>
          <w:szCs w:val="26"/>
        </w:rPr>
        <w:t>-</w:t>
      </w:r>
      <w:r w:rsidR="006F0837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6"/>
          <w:szCs w:val="26"/>
        </w:rPr>
        <w:t xml:space="preserve"> </w:t>
      </w:r>
      <w:r w:rsidR="00ED4E02" w:rsidRPr="00A331B6">
        <w:rPr>
          <w:rFonts w:ascii="Times New Roman" w:hAnsi="Times New Roman" w:cs="Times New Roman"/>
          <w:sz w:val="26"/>
          <w:szCs w:val="26"/>
        </w:rPr>
        <w:t>закрепление</w:t>
      </w:r>
      <w:r w:rsidR="00ED4E02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, углубление </w:t>
      </w:r>
      <w:r w:rsidR="00ED4E02" w:rsidRPr="00A331B6">
        <w:rPr>
          <w:rFonts w:ascii="Times New Roman" w:hAnsi="Times New Roman" w:cs="Times New Roman"/>
          <w:sz w:val="26"/>
          <w:szCs w:val="26"/>
        </w:rPr>
        <w:t xml:space="preserve"> </w:t>
      </w:r>
      <w:r w:rsidR="00ED4E02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и расширение </w:t>
      </w:r>
      <w:r w:rsidR="00ED4E02" w:rsidRPr="00A331B6">
        <w:rPr>
          <w:rFonts w:ascii="Times New Roman" w:hAnsi="Times New Roman" w:cs="Times New Roman"/>
          <w:sz w:val="26"/>
          <w:szCs w:val="26"/>
        </w:rPr>
        <w:t xml:space="preserve">теоретических знаний </w:t>
      </w:r>
      <w:r w:rsidR="00ED4E02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полученных  в ходе изучения базовой дисциплины «Промышленная электроника», </w:t>
      </w:r>
      <w:r w:rsidR="00ED4E02" w:rsidRPr="00A331B6">
        <w:rPr>
          <w:rFonts w:ascii="Times New Roman" w:hAnsi="Times New Roman" w:cs="Times New Roman"/>
          <w:sz w:val="26"/>
          <w:szCs w:val="26"/>
        </w:rPr>
        <w:t>приобретение практических умений и навыков, а также формирование основных компетенций будущей деятельности по специальности.</w:t>
      </w:r>
    </w:p>
    <w:p w:rsidR="005A16E4" w:rsidRPr="00A331B6" w:rsidRDefault="002C4D96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Задачи</w:t>
      </w:r>
      <w:r w:rsidR="005A16E4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6F0837" w:rsidRPr="00A331B6">
        <w:rPr>
          <w:rFonts w:ascii="Times New Roman" w:hAnsi="Times New Roman" w:cs="Times New Roman"/>
          <w:b/>
          <w:sz w:val="26"/>
          <w:szCs w:val="26"/>
          <w:lang w:val="kk-KZ"/>
        </w:rPr>
        <w:t>п</w:t>
      </w:r>
      <w:r w:rsidR="006F0837" w:rsidRPr="00A331B6">
        <w:rPr>
          <w:rFonts w:ascii="Times New Roman" w:hAnsi="Times New Roman" w:cs="Times New Roman"/>
          <w:b/>
          <w:bCs/>
          <w:sz w:val="26"/>
          <w:szCs w:val="26"/>
        </w:rPr>
        <w:t>роизводственн</w:t>
      </w:r>
      <w:r w:rsidR="006F0837" w:rsidRPr="00A331B6">
        <w:rPr>
          <w:rFonts w:ascii="Times New Roman" w:hAnsi="Times New Roman" w:cs="Times New Roman"/>
          <w:b/>
          <w:bCs/>
          <w:sz w:val="26"/>
          <w:szCs w:val="26"/>
          <w:lang w:val="kk-KZ"/>
        </w:rPr>
        <w:t>ой</w:t>
      </w:r>
      <w:r w:rsidR="006F0837" w:rsidRPr="00A331B6">
        <w:rPr>
          <w:rFonts w:ascii="Times New Roman" w:hAnsi="Times New Roman" w:cs="Times New Roman"/>
          <w:b/>
          <w:bCs/>
          <w:sz w:val="26"/>
          <w:szCs w:val="26"/>
        </w:rPr>
        <w:t xml:space="preserve">  практик</w:t>
      </w:r>
      <w:r w:rsidR="005A16E4" w:rsidRPr="00A331B6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ED4E02" w:rsidRPr="00A331B6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</w:t>
      </w:r>
      <w:r w:rsidR="00677939" w:rsidRPr="00A331B6">
        <w:rPr>
          <w:rFonts w:ascii="Times New Roman" w:hAnsi="Times New Roman" w:cs="Times New Roman"/>
          <w:b/>
          <w:bCs/>
          <w:sz w:val="26"/>
          <w:szCs w:val="26"/>
          <w:lang w:val="kk-KZ"/>
        </w:rPr>
        <w:t>І</w:t>
      </w:r>
      <w:r w:rsidR="006F0837" w:rsidRPr="00A331B6">
        <w:rPr>
          <w:rFonts w:ascii="Times New Roman" w:hAnsi="Times New Roman" w:cs="Times New Roman"/>
          <w:b/>
          <w:bCs/>
          <w:sz w:val="26"/>
          <w:szCs w:val="26"/>
          <w:lang w:val="kk-KZ"/>
        </w:rPr>
        <w:t xml:space="preserve"> 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знакомство с историей и традициями предприятия или научно-исследовательского учреждения (НИУ);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знакомство со структурой предприятия или научно-исследовательского учреждения (НИУ);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изучение структуры управления предприятием или НИУ и взаимодействия основных производств и вспомогательных служб (подразделений);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знакомство с деятельностью Центральной заводской лаборатории или аналогичной службы;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изучение стандартных методик исследований – определение содержания основных компонентов в исходном сырье, промежуточных продуктах и готовой продукции;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выполнение функций рабочего основного технологического оборудования (например, рабочий по соблюдению рабочего режима сушильного барабана) основного производства предприятия, т.е. работа в качестве рабочего с оплатой или безоплаты на участке прохождения практики;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изучение технологических регламентов и условий проведения основных технологических процессов одного из основных производств предприятия;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изучение механизма протекания о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д</w:t>
      </w:r>
      <w:r w:rsidRPr="00A331B6">
        <w:rPr>
          <w:rFonts w:ascii="Times New Roman" w:hAnsi="Times New Roman" w:cs="Times New Roman"/>
          <w:sz w:val="26"/>
          <w:szCs w:val="26"/>
        </w:rPr>
        <w:t>ного из основных технологических процессов производства и приобретение навыков воздействия на кинетику (химизм) процессов (путем изменения состава сырья, технологических параметров и др.);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приобретение навыков соблюдения правил техники безопасности и охраны труда;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изучение конструкций типового технологического оборудования основного производства предприятия и дать предложения по его усовершенствованию;</w:t>
      </w:r>
    </w:p>
    <w:p w:rsidR="005A16E4" w:rsidRPr="00A331B6" w:rsidRDefault="005A16E4" w:rsidP="00ED4E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</w:rPr>
        <w:t>- предложить новые инновационные технологии основного производства предприятия по снижению себестоимости и повышению качества готовой продукции с разработкой стартап проектов.</w:t>
      </w:r>
    </w:p>
    <w:p w:rsidR="00ED4E02" w:rsidRPr="00A331B6" w:rsidRDefault="00ED4E02" w:rsidP="00ED4E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31B6">
        <w:rPr>
          <w:rFonts w:ascii="Times New Roman" w:hAnsi="Times New Roman" w:cs="Times New Roman"/>
          <w:b/>
          <w:sz w:val="26"/>
          <w:szCs w:val="26"/>
        </w:rPr>
        <w:t>Приобретаемые навыки и компетенции</w:t>
      </w:r>
    </w:p>
    <w:p w:rsidR="00ED4E02" w:rsidRPr="00A331B6" w:rsidRDefault="00ED4E02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 xml:space="preserve">- приобретение навыков работы в команде (умение выслушать оппонента, отстаивать свое мнение и т.д.); </w:t>
      </w:r>
    </w:p>
    <w:p w:rsidR="00ED4E02" w:rsidRPr="00A331B6" w:rsidRDefault="00ED4E02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 </w:t>
      </w:r>
      <w:r w:rsidRPr="00A331B6">
        <w:rPr>
          <w:rFonts w:ascii="Times New Roman" w:hAnsi="Times New Roman" w:cs="Times New Roman"/>
          <w:sz w:val="26"/>
          <w:szCs w:val="26"/>
        </w:rPr>
        <w:t>- изучение структуры предприятия,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6"/>
          <w:szCs w:val="26"/>
        </w:rPr>
        <w:t>знакомство с деятельностью структурных подразделений и вспомогательных служб предприятия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ED4E02" w:rsidRPr="00A331B6" w:rsidRDefault="00ED4E02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</w:rPr>
        <w:lastRenderedPageBreak/>
        <w:t>- знакомство с деятельностью и  технологиями, технологическим оборудованием всех производств предприятия;</w:t>
      </w:r>
    </w:p>
    <w:p w:rsidR="00ED4E02" w:rsidRPr="00A331B6" w:rsidRDefault="00ED4E02" w:rsidP="00ED4E02">
      <w:pPr>
        <w:pStyle w:val="a4"/>
        <w:ind w:firstLine="567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 xml:space="preserve">- </w:t>
      </w:r>
      <w:r w:rsidRPr="00A331B6">
        <w:rPr>
          <w:sz w:val="26"/>
          <w:szCs w:val="26"/>
        </w:rPr>
        <w:t>приобретение практических умений</w:t>
      </w:r>
      <w:r w:rsidRPr="00A331B6">
        <w:rPr>
          <w:sz w:val="26"/>
          <w:szCs w:val="26"/>
          <w:lang w:val="kk-KZ"/>
        </w:rPr>
        <w:t xml:space="preserve"> и навыков </w:t>
      </w:r>
      <w:r w:rsidRPr="00A331B6">
        <w:rPr>
          <w:sz w:val="26"/>
          <w:szCs w:val="26"/>
        </w:rPr>
        <w:t xml:space="preserve"> </w:t>
      </w:r>
      <w:r w:rsidRPr="00A331B6">
        <w:rPr>
          <w:sz w:val="26"/>
          <w:szCs w:val="26"/>
          <w:lang w:val="kk-KZ"/>
        </w:rPr>
        <w:t xml:space="preserve">работы с </w:t>
      </w:r>
      <w:r w:rsidRPr="00A331B6">
        <w:rPr>
          <w:sz w:val="26"/>
          <w:szCs w:val="26"/>
        </w:rPr>
        <w:t>контрольно-измерительн</w:t>
      </w:r>
      <w:r w:rsidRPr="00A331B6">
        <w:rPr>
          <w:sz w:val="26"/>
          <w:szCs w:val="26"/>
          <w:lang w:val="kk-KZ"/>
        </w:rPr>
        <w:t>ыми приборами</w:t>
      </w:r>
      <w:r w:rsidRPr="00A331B6">
        <w:rPr>
          <w:sz w:val="26"/>
          <w:szCs w:val="26"/>
        </w:rPr>
        <w:t xml:space="preserve"> и метод</w:t>
      </w:r>
      <w:r w:rsidRPr="00A331B6">
        <w:rPr>
          <w:sz w:val="26"/>
          <w:szCs w:val="26"/>
          <w:lang w:val="kk-KZ"/>
        </w:rPr>
        <w:t>ами</w:t>
      </w:r>
      <w:r w:rsidRPr="00A331B6">
        <w:rPr>
          <w:sz w:val="26"/>
          <w:szCs w:val="26"/>
        </w:rPr>
        <w:t xml:space="preserve"> измерений основных параметров </w:t>
      </w:r>
      <w:r w:rsidRPr="00A331B6">
        <w:rPr>
          <w:sz w:val="26"/>
          <w:szCs w:val="26"/>
          <w:lang w:val="kk-KZ"/>
        </w:rPr>
        <w:t>электронных приборов, пультами управления основного производства предприятия;</w:t>
      </w:r>
    </w:p>
    <w:p w:rsidR="00ED4E02" w:rsidRPr="00A331B6" w:rsidRDefault="00ED4E02" w:rsidP="00ED4E02">
      <w:pPr>
        <w:pStyle w:val="a4"/>
        <w:ind w:firstLine="567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 xml:space="preserve">- </w:t>
      </w:r>
      <w:r w:rsidRPr="00A331B6">
        <w:rPr>
          <w:sz w:val="26"/>
          <w:szCs w:val="26"/>
        </w:rPr>
        <w:t>приобретение практических умений и навыков</w:t>
      </w:r>
      <w:r w:rsidRPr="00A331B6">
        <w:rPr>
          <w:sz w:val="26"/>
          <w:szCs w:val="26"/>
          <w:lang w:val="kk-KZ"/>
        </w:rPr>
        <w:t xml:space="preserve"> обработки информации полученных в ходе проведения эксплуатации измерительных приборов с помощью программных прикладных приложениий ;</w:t>
      </w:r>
    </w:p>
    <w:p w:rsidR="00ED4E02" w:rsidRPr="00A331B6" w:rsidRDefault="00ED4E02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</w:rPr>
        <w:t>- знакомство с рабочей проектной документацией технологического оборудования всех производств;</w:t>
      </w:r>
    </w:p>
    <w:p w:rsidR="00ED4E02" w:rsidRPr="00A331B6" w:rsidRDefault="00ED4E02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 xml:space="preserve">- сбор материалов  для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написания отчета</w:t>
      </w:r>
      <w:r w:rsidRPr="00A331B6">
        <w:rPr>
          <w:rFonts w:ascii="Times New Roman" w:hAnsi="Times New Roman" w:cs="Times New Roman"/>
          <w:sz w:val="26"/>
          <w:szCs w:val="26"/>
        </w:rPr>
        <w:t>;</w:t>
      </w:r>
    </w:p>
    <w:p w:rsidR="00ED4E02" w:rsidRPr="00A331B6" w:rsidRDefault="00ED4E02" w:rsidP="00ED4E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-умение публично выступать и защищать отчет по практике.</w:t>
      </w:r>
    </w:p>
    <w:p w:rsidR="00ED4E02" w:rsidRPr="00A331B6" w:rsidRDefault="00ED4E02" w:rsidP="005A16E4">
      <w:pPr>
        <w:contextualSpacing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43AE5" w:rsidRPr="00A331B6" w:rsidRDefault="00243AE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845AF" w:rsidRPr="00A331B6" w:rsidRDefault="005A16E4" w:rsidP="00567FC9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7</w:t>
      </w:r>
      <w:r w:rsidR="002657B3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Содержание,  порядок  прохождения  и  индивидуальное  задание   </w:t>
      </w: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производственной</w:t>
      </w:r>
      <w:r w:rsidR="002657B3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677939" w:rsidRPr="00A331B6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</w:p>
    <w:p w:rsidR="00E73DEF" w:rsidRPr="00A331B6" w:rsidRDefault="00E73DEF" w:rsidP="00063223">
      <w:pPr>
        <w:pStyle w:val="4"/>
        <w:ind w:firstLine="709"/>
        <w:contextualSpacing/>
        <w:mirrorIndents/>
        <w:jc w:val="both"/>
        <w:rPr>
          <w:sz w:val="26"/>
          <w:szCs w:val="26"/>
        </w:rPr>
      </w:pPr>
    </w:p>
    <w:p w:rsidR="005A16E4" w:rsidRPr="00A331B6" w:rsidRDefault="00E73DEF" w:rsidP="005A16E4">
      <w:pPr>
        <w:pStyle w:val="4"/>
        <w:ind w:firstLine="709"/>
        <w:contextualSpacing/>
        <w:mirrorIndents/>
        <w:jc w:val="both"/>
        <w:rPr>
          <w:sz w:val="26"/>
          <w:szCs w:val="26"/>
          <w:lang w:val="kk-KZ"/>
        </w:rPr>
      </w:pPr>
      <w:r w:rsidRPr="00A331B6">
        <w:rPr>
          <w:sz w:val="26"/>
          <w:szCs w:val="26"/>
        </w:rPr>
        <w:t>8.</w:t>
      </w:r>
      <w:r w:rsidR="00E107B9" w:rsidRPr="00A331B6">
        <w:rPr>
          <w:sz w:val="26"/>
          <w:szCs w:val="26"/>
        </w:rPr>
        <w:t xml:space="preserve">1 </w:t>
      </w:r>
      <w:r w:rsidR="005A16E4" w:rsidRPr="00A331B6">
        <w:rPr>
          <w:sz w:val="26"/>
          <w:szCs w:val="26"/>
        </w:rPr>
        <w:t xml:space="preserve">Содержание </w:t>
      </w:r>
      <w:r w:rsidR="005A16E4" w:rsidRPr="00A331B6">
        <w:rPr>
          <w:sz w:val="26"/>
          <w:szCs w:val="26"/>
          <w:lang w:val="kk-KZ"/>
        </w:rPr>
        <w:t xml:space="preserve"> производственной</w:t>
      </w:r>
      <w:r w:rsidR="005A16E4" w:rsidRPr="00A331B6">
        <w:rPr>
          <w:b w:val="0"/>
          <w:bCs w:val="0"/>
          <w:sz w:val="26"/>
          <w:szCs w:val="26"/>
        </w:rPr>
        <w:t xml:space="preserve"> </w:t>
      </w:r>
      <w:r w:rsidR="005A16E4" w:rsidRPr="00A331B6">
        <w:rPr>
          <w:sz w:val="26"/>
          <w:szCs w:val="26"/>
        </w:rPr>
        <w:t>практики</w:t>
      </w:r>
      <w:r w:rsidR="005A16E4" w:rsidRPr="00A331B6">
        <w:rPr>
          <w:sz w:val="26"/>
          <w:szCs w:val="26"/>
          <w:lang w:val="kk-KZ"/>
        </w:rPr>
        <w:t xml:space="preserve"> І</w:t>
      </w:r>
    </w:p>
    <w:p w:rsidR="005A16E4" w:rsidRPr="00A331B6" w:rsidRDefault="005A16E4" w:rsidP="00063223">
      <w:pPr>
        <w:pStyle w:val="a4"/>
        <w:ind w:firstLine="709"/>
        <w:contextualSpacing/>
        <w:mirrorIndents/>
        <w:rPr>
          <w:b/>
          <w:sz w:val="26"/>
          <w:szCs w:val="26"/>
        </w:rPr>
      </w:pPr>
    </w:p>
    <w:p w:rsidR="00E107B9" w:rsidRPr="00A331B6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A331B6">
        <w:rPr>
          <w:b/>
          <w:sz w:val="26"/>
          <w:szCs w:val="26"/>
        </w:rPr>
        <w:t>Производственная</w:t>
      </w:r>
      <w:r w:rsidRPr="00A331B6">
        <w:rPr>
          <w:sz w:val="26"/>
          <w:szCs w:val="26"/>
        </w:rPr>
        <w:t xml:space="preserve"> </w:t>
      </w:r>
      <w:r w:rsidRPr="00A331B6">
        <w:rPr>
          <w:b/>
          <w:bCs/>
          <w:sz w:val="26"/>
          <w:szCs w:val="26"/>
          <w:lang w:val="kk-KZ"/>
        </w:rPr>
        <w:t xml:space="preserve"> </w:t>
      </w:r>
      <w:r w:rsidR="000810FA" w:rsidRPr="00A331B6">
        <w:rPr>
          <w:b/>
          <w:sz w:val="26"/>
          <w:szCs w:val="26"/>
        </w:rPr>
        <w:t>практик</w:t>
      </w:r>
      <w:r w:rsidR="000810FA" w:rsidRPr="00A331B6">
        <w:rPr>
          <w:b/>
          <w:sz w:val="26"/>
          <w:szCs w:val="26"/>
          <w:lang w:val="kk-KZ"/>
        </w:rPr>
        <w:t>а І</w:t>
      </w:r>
      <w:r w:rsidR="000810FA" w:rsidRPr="00A331B6">
        <w:rPr>
          <w:sz w:val="26"/>
          <w:szCs w:val="26"/>
        </w:rPr>
        <w:t xml:space="preserve"> </w:t>
      </w:r>
      <w:r w:rsidRPr="00A331B6">
        <w:rPr>
          <w:sz w:val="26"/>
          <w:szCs w:val="26"/>
        </w:rPr>
        <w:t xml:space="preserve">студентов </w:t>
      </w:r>
      <w:r w:rsidRPr="00A331B6">
        <w:rPr>
          <w:bCs/>
          <w:sz w:val="26"/>
          <w:szCs w:val="26"/>
        </w:rPr>
        <w:t xml:space="preserve">направлена на </w:t>
      </w:r>
      <w:r w:rsidRPr="00A331B6">
        <w:rPr>
          <w:bCs/>
          <w:sz w:val="26"/>
          <w:szCs w:val="26"/>
          <w:lang w:val="kk-KZ"/>
        </w:rPr>
        <w:t>сбор и изучение необходимого материала в соответствии с  заданием,  для закрепления</w:t>
      </w:r>
      <w:r w:rsidRPr="00A331B6">
        <w:rPr>
          <w:bCs/>
          <w:sz w:val="26"/>
          <w:szCs w:val="26"/>
        </w:rPr>
        <w:t xml:space="preserve"> знаний, полученных в процессе обучения</w:t>
      </w:r>
      <w:r w:rsidR="00602B69" w:rsidRPr="00A331B6">
        <w:rPr>
          <w:bCs/>
          <w:sz w:val="26"/>
          <w:szCs w:val="26"/>
          <w:lang w:val="kk-KZ"/>
        </w:rPr>
        <w:t>:</w:t>
      </w:r>
      <w:r w:rsidR="0088773E" w:rsidRPr="00A331B6">
        <w:rPr>
          <w:sz w:val="26"/>
          <w:szCs w:val="26"/>
          <w:lang w:val="kk-KZ"/>
        </w:rPr>
        <w:t xml:space="preserve"> акцентирует  внимание на изучение    особенностей строения, состояния поведения и/или функционирования конкретных технологических процессов.  Усваиваются взаимные связи отдельных технологических процессов в энергосистеме.  </w:t>
      </w:r>
    </w:p>
    <w:p w:rsidR="002C24AA" w:rsidRPr="00A331B6" w:rsidRDefault="002C24AA" w:rsidP="002C24AA">
      <w:pPr>
        <w:pStyle w:val="6"/>
        <w:ind w:firstLine="709"/>
        <w:contextualSpacing/>
        <w:mirrorIndents/>
        <w:jc w:val="both"/>
        <w:rPr>
          <w:sz w:val="26"/>
          <w:szCs w:val="26"/>
          <w:lang w:val="kk-KZ"/>
        </w:rPr>
      </w:pPr>
    </w:p>
    <w:p w:rsidR="002C24AA" w:rsidRPr="00A331B6" w:rsidRDefault="002C24AA" w:rsidP="002C24AA">
      <w:pPr>
        <w:pStyle w:val="6"/>
        <w:ind w:firstLine="709"/>
        <w:contextualSpacing/>
        <w:mirrorIndents/>
        <w:jc w:val="both"/>
        <w:rPr>
          <w:sz w:val="26"/>
          <w:szCs w:val="26"/>
        </w:rPr>
      </w:pPr>
      <w:r w:rsidRPr="00A331B6">
        <w:rPr>
          <w:sz w:val="26"/>
          <w:szCs w:val="26"/>
        </w:rPr>
        <w:t>Темы индивидуальных  задании по</w:t>
      </w:r>
      <w:r w:rsidRPr="00A331B6">
        <w:rPr>
          <w:b w:val="0"/>
          <w:bCs w:val="0"/>
          <w:sz w:val="26"/>
          <w:szCs w:val="26"/>
          <w:lang w:val="kk-KZ"/>
        </w:rPr>
        <w:t xml:space="preserve"> </w:t>
      </w:r>
      <w:r w:rsidRPr="00A331B6">
        <w:rPr>
          <w:bCs w:val="0"/>
          <w:sz w:val="26"/>
          <w:szCs w:val="26"/>
          <w:lang w:val="kk-KZ"/>
        </w:rPr>
        <w:t>производственной</w:t>
      </w:r>
      <w:r w:rsidRPr="00A331B6">
        <w:rPr>
          <w:bCs w:val="0"/>
          <w:sz w:val="26"/>
          <w:szCs w:val="26"/>
        </w:rPr>
        <w:t xml:space="preserve"> </w:t>
      </w:r>
      <w:r w:rsidRPr="00A331B6">
        <w:rPr>
          <w:sz w:val="26"/>
          <w:szCs w:val="26"/>
        </w:rPr>
        <w:t xml:space="preserve">практике </w:t>
      </w:r>
      <w:r w:rsidRPr="00A331B6">
        <w:rPr>
          <w:sz w:val="26"/>
          <w:szCs w:val="26"/>
          <w:lang w:val="kk-KZ"/>
        </w:rPr>
        <w:t>І</w:t>
      </w:r>
    </w:p>
    <w:p w:rsidR="002C24AA" w:rsidRPr="00A331B6" w:rsidRDefault="002C24AA" w:rsidP="002C24A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2C24AA" w:rsidRPr="00A331B6" w:rsidRDefault="002C24AA" w:rsidP="002C24AA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</w:rPr>
        <w:t>И</w:t>
      </w:r>
      <w:r w:rsidRPr="00A331B6">
        <w:rPr>
          <w:sz w:val="26"/>
          <w:szCs w:val="26"/>
          <w:lang w:val="kk-KZ"/>
        </w:rPr>
        <w:t xml:space="preserve">ндивидуальное задание </w:t>
      </w:r>
      <w:r w:rsidRPr="00A331B6">
        <w:rPr>
          <w:sz w:val="26"/>
          <w:szCs w:val="26"/>
        </w:rPr>
        <w:t>по</w:t>
      </w:r>
      <w:r w:rsidRPr="00A331B6">
        <w:rPr>
          <w:sz w:val="26"/>
          <w:szCs w:val="26"/>
          <w:lang w:val="kk-KZ"/>
        </w:rPr>
        <w:t xml:space="preserve"> производственной</w:t>
      </w:r>
      <w:r w:rsidRPr="00A331B6">
        <w:rPr>
          <w:sz w:val="26"/>
          <w:szCs w:val="26"/>
        </w:rPr>
        <w:t xml:space="preserve"> практике </w:t>
      </w:r>
      <w:r w:rsidRPr="00A331B6">
        <w:rPr>
          <w:sz w:val="26"/>
          <w:szCs w:val="26"/>
          <w:lang w:val="kk-KZ"/>
        </w:rPr>
        <w:t>выдается  каждому студенту  руководителем практики  от университета  в зависимости от места прохождения практики и   заключается  в самостоятельной проработке  какой-либо темы  с дополнительным использованием  специальных литературных источников и Интернета.</w:t>
      </w:r>
    </w:p>
    <w:p w:rsidR="00FC5FEA" w:rsidRPr="00A331B6" w:rsidRDefault="002C24AA" w:rsidP="002C24AA">
      <w:pPr>
        <w:pStyle w:val="6"/>
        <w:ind w:firstLine="709"/>
        <w:contextualSpacing/>
        <w:mirrorIndents/>
        <w:jc w:val="both"/>
        <w:rPr>
          <w:sz w:val="26"/>
          <w:szCs w:val="26"/>
          <w:lang w:val="kk-KZ"/>
        </w:rPr>
      </w:pPr>
      <w:r w:rsidRPr="00A331B6">
        <w:rPr>
          <w:b w:val="0"/>
          <w:sz w:val="26"/>
          <w:szCs w:val="26"/>
        </w:rPr>
        <w:t>Рекомендуемые темы индивидуальных  задании по</w:t>
      </w:r>
      <w:r w:rsidRPr="00A331B6">
        <w:rPr>
          <w:b w:val="0"/>
          <w:bCs w:val="0"/>
          <w:sz w:val="26"/>
          <w:szCs w:val="26"/>
          <w:lang w:val="kk-KZ"/>
        </w:rPr>
        <w:t xml:space="preserve"> производственной</w:t>
      </w:r>
      <w:r w:rsidRPr="00A331B6">
        <w:rPr>
          <w:b w:val="0"/>
          <w:bCs w:val="0"/>
          <w:sz w:val="26"/>
          <w:szCs w:val="26"/>
        </w:rPr>
        <w:t xml:space="preserve"> </w:t>
      </w:r>
      <w:r w:rsidRPr="00A331B6">
        <w:rPr>
          <w:b w:val="0"/>
          <w:sz w:val="26"/>
          <w:szCs w:val="26"/>
        </w:rPr>
        <w:t>практике</w:t>
      </w:r>
      <w:r w:rsidR="002C2EC5" w:rsidRPr="00A331B6">
        <w:rPr>
          <w:sz w:val="26"/>
          <w:szCs w:val="26"/>
          <w:lang w:val="kk-KZ"/>
        </w:rPr>
        <w:t xml:space="preserve"> </w:t>
      </w:r>
      <w:r w:rsidR="002C2EC5" w:rsidRPr="00A331B6">
        <w:rPr>
          <w:b w:val="0"/>
          <w:sz w:val="26"/>
          <w:szCs w:val="26"/>
          <w:lang w:val="kk-KZ"/>
        </w:rPr>
        <w:t xml:space="preserve">І </w:t>
      </w:r>
      <w:r w:rsidRPr="00A331B6">
        <w:rPr>
          <w:b w:val="0"/>
          <w:sz w:val="26"/>
          <w:szCs w:val="26"/>
        </w:rPr>
        <w:t>:</w:t>
      </w:r>
      <w:r w:rsidR="00FC5FEA" w:rsidRPr="00A331B6">
        <w:rPr>
          <w:sz w:val="26"/>
          <w:szCs w:val="26"/>
        </w:rPr>
        <w:t xml:space="preserve"> </w:t>
      </w:r>
    </w:p>
    <w:p w:rsidR="00081CCC" w:rsidRPr="00A331B6" w:rsidRDefault="00081CCC" w:rsidP="00081CCC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A331B6">
        <w:rPr>
          <w:b w:val="0"/>
          <w:sz w:val="26"/>
          <w:szCs w:val="26"/>
          <w:lang w:val="kk-KZ"/>
        </w:rPr>
        <w:t>1</w:t>
      </w:r>
      <w:r w:rsidRPr="00A331B6">
        <w:rPr>
          <w:b w:val="0"/>
          <w:sz w:val="26"/>
          <w:szCs w:val="26"/>
        </w:rPr>
        <w:t>Устройство и принцип действия</w:t>
      </w:r>
      <w:r w:rsidRPr="00A331B6">
        <w:rPr>
          <w:b w:val="0"/>
          <w:sz w:val="26"/>
          <w:szCs w:val="26"/>
          <w:lang w:val="kk-KZ"/>
        </w:rPr>
        <w:t xml:space="preserve"> пролупроводников</w:t>
      </w:r>
    </w:p>
    <w:p w:rsidR="00081CCC" w:rsidRPr="00A331B6" w:rsidRDefault="00081CCC" w:rsidP="00081CCC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A331B6">
        <w:rPr>
          <w:b w:val="0"/>
          <w:sz w:val="26"/>
          <w:szCs w:val="26"/>
          <w:lang w:val="kk-KZ"/>
        </w:rPr>
        <w:t xml:space="preserve"> (марку полупроводников и условия эксплуатации  задает руководитель практики)</w:t>
      </w:r>
    </w:p>
    <w:p w:rsidR="00081CCC" w:rsidRPr="00A331B6" w:rsidRDefault="00081CCC" w:rsidP="00081CCC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A331B6">
        <w:rPr>
          <w:b w:val="0"/>
          <w:sz w:val="26"/>
          <w:szCs w:val="26"/>
          <w:lang w:val="kk-KZ"/>
        </w:rPr>
        <w:t>2</w:t>
      </w:r>
      <w:r w:rsidRPr="00A331B6">
        <w:rPr>
          <w:b w:val="0"/>
          <w:sz w:val="26"/>
          <w:szCs w:val="26"/>
        </w:rPr>
        <w:t>Устройство и принцип действия</w:t>
      </w:r>
      <w:r w:rsidRPr="00A331B6">
        <w:rPr>
          <w:b w:val="0"/>
          <w:sz w:val="26"/>
          <w:szCs w:val="26"/>
          <w:lang w:val="kk-KZ"/>
        </w:rPr>
        <w:t xml:space="preserve"> операционных усилителей и линейные интегральные схемы (марку операционных усилителей и интегральную схему  задает руководитель практики)</w:t>
      </w:r>
    </w:p>
    <w:p w:rsidR="00081CCC" w:rsidRPr="00A331B6" w:rsidRDefault="00081CCC" w:rsidP="00081CCC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          3 П</w:t>
      </w:r>
      <w:r w:rsidRPr="00A331B6">
        <w:rPr>
          <w:rFonts w:ascii="Times New Roman" w:hAnsi="Times New Roman" w:cs="Times New Roman"/>
          <w:sz w:val="26"/>
          <w:szCs w:val="26"/>
        </w:rPr>
        <w:t>ринцип действия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датчиков и устройств дискретной автоматики  для конкретных условий (условие задает руководитель практики)</w:t>
      </w:r>
    </w:p>
    <w:p w:rsidR="00081CCC" w:rsidRPr="00A331B6" w:rsidRDefault="00081CCC" w:rsidP="00081CCC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t xml:space="preserve">4 Принципы работы и конструкций основных функциональных блоков </w:t>
      </w:r>
    </w:p>
    <w:p w:rsidR="00081CCC" w:rsidRPr="00A331B6" w:rsidRDefault="00081CCC" w:rsidP="00081CCC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t xml:space="preserve">5 Принципы работы и конструкций и типовых устройств электронной техники контроля  (тип измерительного прибора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задает руководитель практики)</w:t>
      </w:r>
    </w:p>
    <w:p w:rsidR="00081CCC" w:rsidRPr="00A331B6" w:rsidRDefault="00081CCC" w:rsidP="00081CCC">
      <w:pPr>
        <w:spacing w:after="0" w:line="240" w:lineRule="auto"/>
        <w:ind w:firstLine="709"/>
        <w:contextualSpacing/>
        <w:rPr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t xml:space="preserve">6 Принципы работы и конструкций и типовых устройств электронной техники управления( тип электронных приборов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задает руководитель практики)</w:t>
      </w:r>
    </w:p>
    <w:p w:rsidR="00081CCC" w:rsidRPr="00A331B6" w:rsidRDefault="00081CCC" w:rsidP="00081CCC">
      <w:pPr>
        <w:spacing w:after="0" w:line="240" w:lineRule="auto"/>
        <w:ind w:firstLine="709"/>
        <w:contextualSpacing/>
        <w:rPr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lastRenderedPageBreak/>
        <w:t xml:space="preserve">7 Принципы работы и конструкций промышленных электронных устройств( тип электронных приборов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задает руководитель практики)</w:t>
      </w:r>
    </w:p>
    <w:p w:rsidR="00081CCC" w:rsidRPr="00A331B6" w:rsidRDefault="00081CCC" w:rsidP="00081CCC">
      <w:pPr>
        <w:spacing w:after="0" w:line="240" w:lineRule="auto"/>
        <w:ind w:firstLine="709"/>
        <w:contextualSpacing/>
        <w:rPr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t xml:space="preserve">8  Принципы работы и конструкций электронных приборов ( тип электронных приборов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задает руководитель практики)</w:t>
      </w:r>
    </w:p>
    <w:p w:rsidR="00081CCC" w:rsidRPr="00A331B6" w:rsidRDefault="00081CCC" w:rsidP="00081CC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9 Принципы работы и конструкции усилителей аналоговых сигналов( тип усилителя задает руководитель практики)</w:t>
      </w:r>
    </w:p>
    <w:p w:rsidR="00081CCC" w:rsidRPr="00A331B6" w:rsidRDefault="00081CCC" w:rsidP="00081CCC">
      <w:pPr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         10 Принципы работы и конструкции транзисторов ( тип транзистора задает руководитель практики)</w:t>
      </w:r>
    </w:p>
    <w:p w:rsidR="002C24AA" w:rsidRPr="00A331B6" w:rsidRDefault="00E107B9" w:rsidP="005A16E4">
      <w:pPr>
        <w:pStyle w:val="4"/>
        <w:ind w:firstLine="709"/>
        <w:contextualSpacing/>
        <w:mirrorIndents/>
        <w:jc w:val="both"/>
        <w:rPr>
          <w:sz w:val="26"/>
          <w:szCs w:val="26"/>
        </w:rPr>
      </w:pPr>
      <w:r w:rsidRPr="00A331B6">
        <w:rPr>
          <w:sz w:val="26"/>
          <w:szCs w:val="26"/>
        </w:rPr>
        <w:t xml:space="preserve"> </w:t>
      </w:r>
      <w:r w:rsidR="002C24AA" w:rsidRPr="00A331B6">
        <w:rPr>
          <w:sz w:val="26"/>
          <w:szCs w:val="26"/>
        </w:rPr>
        <w:t>Темы индивидуальных  задании по</w:t>
      </w:r>
      <w:r w:rsidR="002C24AA" w:rsidRPr="00A331B6">
        <w:rPr>
          <w:b w:val="0"/>
          <w:bCs w:val="0"/>
          <w:sz w:val="26"/>
          <w:szCs w:val="26"/>
          <w:lang w:val="kk-KZ"/>
        </w:rPr>
        <w:t xml:space="preserve"> </w:t>
      </w:r>
      <w:r w:rsidR="002C24AA" w:rsidRPr="00A331B6">
        <w:rPr>
          <w:bCs w:val="0"/>
          <w:sz w:val="26"/>
          <w:szCs w:val="26"/>
          <w:lang w:val="kk-KZ"/>
        </w:rPr>
        <w:t>производственной</w:t>
      </w:r>
      <w:r w:rsidR="002C24AA" w:rsidRPr="00A331B6">
        <w:rPr>
          <w:bCs w:val="0"/>
          <w:sz w:val="26"/>
          <w:szCs w:val="26"/>
        </w:rPr>
        <w:t xml:space="preserve"> </w:t>
      </w:r>
      <w:r w:rsidR="002C24AA" w:rsidRPr="00A331B6">
        <w:rPr>
          <w:sz w:val="26"/>
          <w:szCs w:val="26"/>
        </w:rPr>
        <w:t xml:space="preserve">практике </w:t>
      </w:r>
      <w:r w:rsidR="00677939" w:rsidRPr="00A331B6">
        <w:rPr>
          <w:sz w:val="26"/>
          <w:szCs w:val="26"/>
          <w:lang w:val="kk-KZ"/>
        </w:rPr>
        <w:t>І</w:t>
      </w:r>
    </w:p>
    <w:p w:rsidR="002C24AA" w:rsidRPr="00A331B6" w:rsidRDefault="002C24AA" w:rsidP="002C24AA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2C24AA" w:rsidRPr="00A331B6" w:rsidRDefault="002C24AA" w:rsidP="002C24AA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</w:rPr>
        <w:t>И</w:t>
      </w:r>
      <w:r w:rsidRPr="00A331B6">
        <w:rPr>
          <w:sz w:val="26"/>
          <w:szCs w:val="26"/>
          <w:lang w:val="kk-KZ"/>
        </w:rPr>
        <w:t xml:space="preserve">ндивидуальное задание </w:t>
      </w:r>
      <w:r w:rsidRPr="00A331B6">
        <w:rPr>
          <w:sz w:val="26"/>
          <w:szCs w:val="26"/>
        </w:rPr>
        <w:t>по</w:t>
      </w:r>
      <w:r w:rsidRPr="00A331B6">
        <w:rPr>
          <w:sz w:val="26"/>
          <w:szCs w:val="26"/>
          <w:lang w:val="kk-KZ"/>
        </w:rPr>
        <w:t xml:space="preserve"> производственной</w:t>
      </w:r>
      <w:r w:rsidRPr="00A331B6">
        <w:rPr>
          <w:sz w:val="26"/>
          <w:szCs w:val="26"/>
        </w:rPr>
        <w:t xml:space="preserve"> практике </w:t>
      </w:r>
      <w:r w:rsidRPr="00A331B6">
        <w:rPr>
          <w:sz w:val="26"/>
          <w:szCs w:val="26"/>
          <w:lang w:val="kk-KZ"/>
        </w:rPr>
        <w:t>выдается  каждому студенту  руководителем практики  от университета  в зависимости от места прохождения практики и   заключается  в самостоятельной проработке  какой-либо темы  с дополнительным использованием  специальных литературных источников и Интернета.</w:t>
      </w:r>
    </w:p>
    <w:p w:rsidR="009B2C13" w:rsidRPr="00A331B6" w:rsidRDefault="009B2C13" w:rsidP="009B2C13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A331B6">
        <w:rPr>
          <w:b w:val="0"/>
          <w:sz w:val="26"/>
          <w:szCs w:val="26"/>
        </w:rPr>
        <w:t>Рекомендуемые темы индивидуальных  задании по</w:t>
      </w:r>
      <w:r w:rsidRPr="00A331B6">
        <w:rPr>
          <w:b w:val="0"/>
          <w:bCs w:val="0"/>
          <w:sz w:val="26"/>
          <w:szCs w:val="26"/>
          <w:lang w:val="kk-KZ"/>
        </w:rPr>
        <w:t xml:space="preserve"> производственной</w:t>
      </w:r>
      <w:r w:rsidRPr="00A331B6">
        <w:rPr>
          <w:b w:val="0"/>
          <w:bCs w:val="0"/>
          <w:sz w:val="26"/>
          <w:szCs w:val="26"/>
        </w:rPr>
        <w:t xml:space="preserve"> </w:t>
      </w:r>
      <w:r w:rsidRPr="00A331B6">
        <w:rPr>
          <w:b w:val="0"/>
          <w:sz w:val="26"/>
          <w:szCs w:val="26"/>
        </w:rPr>
        <w:t>практике</w:t>
      </w:r>
      <w:r w:rsidRPr="00A331B6">
        <w:rPr>
          <w:b w:val="0"/>
          <w:sz w:val="26"/>
          <w:szCs w:val="26"/>
          <w:lang w:val="kk-KZ"/>
        </w:rPr>
        <w:t xml:space="preserve"> І</w:t>
      </w:r>
      <w:r w:rsidRPr="00A331B6">
        <w:rPr>
          <w:b w:val="0"/>
          <w:sz w:val="26"/>
          <w:szCs w:val="26"/>
        </w:rPr>
        <w:t>:</w:t>
      </w:r>
    </w:p>
    <w:p w:rsidR="009B2C13" w:rsidRPr="00A331B6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t>1 Особенности передачи и распределения энергии по кабелям низкого напряжения (марку кабеля выдает руководитель практики)</w:t>
      </w:r>
    </w:p>
    <w:p w:rsidR="009B2C13" w:rsidRPr="00A331B6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t>2.Особенности передачи и распределения энергии по кабелям  среднего напряжения(марку кабеля выдает руководитель практики)</w:t>
      </w:r>
    </w:p>
    <w:p w:rsidR="009B2C13" w:rsidRPr="00A331B6" w:rsidRDefault="009B2C13" w:rsidP="009B2C13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t>3.Особенности передачи и распределения энергии по кабелям высокого напряжения(марку кабеля выдает руководитель практики)</w:t>
      </w:r>
    </w:p>
    <w:p w:rsidR="009B2C13" w:rsidRPr="00A331B6" w:rsidRDefault="009B2C13" w:rsidP="009B2C13">
      <w:pPr>
        <w:spacing w:after="0" w:line="240" w:lineRule="auto"/>
        <w:ind w:firstLine="709"/>
        <w:contextualSpacing/>
        <w:rPr>
          <w:sz w:val="26"/>
          <w:szCs w:val="26"/>
          <w:lang w:val="kk-KZ"/>
        </w:rPr>
      </w:pPr>
      <w:r w:rsidRPr="00A331B6">
        <w:rPr>
          <w:rFonts w:ascii="Times New Roman" w:hAnsi="Times New Roman"/>
          <w:sz w:val="26"/>
          <w:szCs w:val="26"/>
          <w:lang w:val="kk-KZ"/>
        </w:rPr>
        <w:t xml:space="preserve">4 Обзор состава компаунда силовых кабелей </w:t>
      </w:r>
    </w:p>
    <w:p w:rsidR="009B2C13" w:rsidRPr="00A331B6" w:rsidRDefault="009B2C13" w:rsidP="009B2C13">
      <w:pPr>
        <w:pStyle w:val="6"/>
        <w:ind w:firstLine="709"/>
        <w:contextualSpacing/>
        <w:mirrorIndents/>
        <w:jc w:val="both"/>
        <w:rPr>
          <w:b w:val="0"/>
          <w:sz w:val="26"/>
          <w:szCs w:val="26"/>
          <w:lang w:val="kk-KZ"/>
        </w:rPr>
      </w:pPr>
      <w:r w:rsidRPr="00A331B6">
        <w:rPr>
          <w:b w:val="0"/>
          <w:sz w:val="26"/>
          <w:szCs w:val="26"/>
          <w:lang w:val="kk-KZ"/>
        </w:rPr>
        <w:t>5 Обзор материалов нового электротехнического оборудования ( вид оборудования выдает руководитель практики)</w:t>
      </w:r>
    </w:p>
    <w:p w:rsidR="00816951" w:rsidRPr="00A331B6" w:rsidRDefault="00816951" w:rsidP="00816951">
      <w:pPr>
        <w:rPr>
          <w:sz w:val="26"/>
          <w:szCs w:val="26"/>
          <w:lang w:val="kk-KZ"/>
        </w:rPr>
      </w:pPr>
    </w:p>
    <w:p w:rsidR="00E107B9" w:rsidRPr="00A331B6" w:rsidRDefault="000977F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</w:rPr>
        <w:t>8.2</w:t>
      </w:r>
      <w:r w:rsidR="005A16E4" w:rsidRPr="00A331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331B6">
        <w:rPr>
          <w:rFonts w:ascii="Times New Roman" w:hAnsi="Times New Roman" w:cs="Times New Roman"/>
          <w:b/>
          <w:sz w:val="26"/>
          <w:szCs w:val="26"/>
        </w:rPr>
        <w:t>Порядок прохождения производственной  практики</w:t>
      </w:r>
      <w:r w:rsidR="005A16E4" w:rsidRPr="00A331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7939" w:rsidRPr="00A331B6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</w:p>
    <w:p w:rsidR="00E107B9" w:rsidRPr="00A331B6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-   получить  индивидуальное задание, которое  выдается  руководителем  практики;</w:t>
      </w:r>
    </w:p>
    <w:p w:rsidR="00E107B9" w:rsidRPr="00A331B6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A331B6">
        <w:rPr>
          <w:sz w:val="26"/>
          <w:szCs w:val="26"/>
        </w:rPr>
        <w:t>- изучить историю предприятия, структуру предприятия;</w:t>
      </w:r>
    </w:p>
    <w:p w:rsidR="00E107B9" w:rsidRPr="00A331B6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A331B6">
        <w:rPr>
          <w:sz w:val="26"/>
          <w:szCs w:val="26"/>
        </w:rPr>
        <w:t>- изучить, организацию и технологию производства;</w:t>
      </w:r>
    </w:p>
    <w:p w:rsidR="00E107B9" w:rsidRPr="00A331B6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A331B6">
        <w:rPr>
          <w:sz w:val="26"/>
          <w:szCs w:val="26"/>
        </w:rPr>
        <w:t>- изучить электроэнергетические системы предприятия;</w:t>
      </w:r>
    </w:p>
    <w:p w:rsidR="00E107B9" w:rsidRPr="00A331B6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A331B6">
        <w:rPr>
          <w:sz w:val="26"/>
          <w:szCs w:val="26"/>
        </w:rPr>
        <w:t>- собрать сведения об участке прохождения практики (о цехе);</w:t>
      </w:r>
    </w:p>
    <w:p w:rsidR="00E107B9" w:rsidRPr="00A331B6" w:rsidRDefault="00E107B9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A331B6">
        <w:rPr>
          <w:sz w:val="26"/>
          <w:szCs w:val="26"/>
        </w:rPr>
        <w:t>-изучить используемые на предприятии (в цехе)  системы электроэнергетики;</w:t>
      </w:r>
    </w:p>
    <w:p w:rsidR="00E107B9" w:rsidRPr="00A331B6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331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E107B9" w:rsidRPr="00A331B6" w:rsidRDefault="00E107B9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657B3" w:rsidRPr="00A331B6" w:rsidRDefault="005A16E4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8</w:t>
      </w:r>
      <w:r w:rsidR="002657B3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Структура отчета и порядок отчетности </w:t>
      </w:r>
      <w:r w:rsidR="00820420" w:rsidRPr="00A331B6">
        <w:rPr>
          <w:rFonts w:ascii="Times New Roman" w:hAnsi="Times New Roman" w:cs="Times New Roman"/>
          <w:b/>
          <w:sz w:val="26"/>
          <w:szCs w:val="26"/>
          <w:lang w:val="kk-KZ"/>
        </w:rPr>
        <w:t>производственной</w:t>
      </w:r>
      <w:r w:rsidR="002657B3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практики</w:t>
      </w:r>
      <w:r w:rsidR="00820420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677939" w:rsidRPr="00A331B6">
        <w:rPr>
          <w:rFonts w:ascii="Times New Roman" w:hAnsi="Times New Roman" w:cs="Times New Roman"/>
          <w:b/>
          <w:sz w:val="26"/>
          <w:szCs w:val="26"/>
          <w:lang w:val="kk-KZ"/>
        </w:rPr>
        <w:t>І</w:t>
      </w:r>
    </w:p>
    <w:p w:rsidR="00200ABE" w:rsidRPr="00A331B6" w:rsidRDefault="00200ABE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</w:p>
    <w:p w:rsidR="00822225" w:rsidRPr="00A331B6" w:rsidRDefault="00822225" w:rsidP="00063223">
      <w:pPr>
        <w:pStyle w:val="a4"/>
        <w:ind w:firstLine="709"/>
        <w:contextualSpacing/>
        <w:mirrorIndents/>
        <w:rPr>
          <w:b/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 xml:space="preserve">По окончании  </w:t>
      </w:r>
      <w:r w:rsidR="00DB72EE" w:rsidRPr="00A331B6">
        <w:rPr>
          <w:sz w:val="26"/>
          <w:szCs w:val="26"/>
          <w:lang w:val="kk-KZ"/>
        </w:rPr>
        <w:t>производственной</w:t>
      </w:r>
      <w:r w:rsidR="002D452F" w:rsidRPr="00A331B6">
        <w:rPr>
          <w:sz w:val="26"/>
          <w:szCs w:val="26"/>
          <w:lang w:val="kk-KZ"/>
        </w:rPr>
        <w:t xml:space="preserve"> </w:t>
      </w:r>
      <w:r w:rsidRPr="00A331B6">
        <w:rPr>
          <w:sz w:val="26"/>
          <w:szCs w:val="26"/>
          <w:lang w:val="kk-KZ"/>
        </w:rPr>
        <w:t>практики</w:t>
      </w:r>
      <w:r w:rsidR="00DB72EE" w:rsidRPr="00A331B6">
        <w:rPr>
          <w:sz w:val="26"/>
          <w:szCs w:val="26"/>
          <w:lang w:val="kk-KZ"/>
        </w:rPr>
        <w:t xml:space="preserve"> 1</w:t>
      </w:r>
      <w:r w:rsidRPr="00A331B6">
        <w:rPr>
          <w:sz w:val="26"/>
          <w:szCs w:val="26"/>
          <w:lang w:val="kk-KZ"/>
        </w:rPr>
        <w:t xml:space="preserve">, в течении недели, студент представляет на кафедру отчетную документацию: дневник, отчет по выполнению задания по программе практики ( приложения Б,Е).  В отчете должны быть представлены конкретные материалы, программы для ЭВМ (на  дискетах и в распечатке). Текст иллюстрируется схемами, чертежами, рисунками, приводится список литературы. Листы отчета должны быть пронумерованы. Титульный лист  оформляется  </w:t>
      </w:r>
      <w:r w:rsidRPr="00A331B6">
        <w:rPr>
          <w:b/>
          <w:sz w:val="26"/>
          <w:szCs w:val="26"/>
          <w:lang w:val="kk-KZ"/>
        </w:rPr>
        <w:t xml:space="preserve">по  СТ  ЮКГУ </w:t>
      </w:r>
      <w:r w:rsidR="00DB72EE" w:rsidRPr="00A331B6">
        <w:rPr>
          <w:b/>
          <w:sz w:val="26"/>
          <w:szCs w:val="26"/>
          <w:lang w:val="kk-KZ"/>
        </w:rPr>
        <w:t>7.05-2016.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lastRenderedPageBreak/>
        <w:t>Студент защищает отчетную документацию  комиссии, созданной распоряжением заведующего кафедрой. Отчетная документация студента по практике должна состоять из следующих документов: дневник, протокол защиты отчетной документации ( приложение А) и отчета о выполнении индивидуального задания.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>Отчет должен содержать следующие разделы: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>1.Введение, в котором дается краткая характеристика задач, стоящих перед предприятием, историко-экономическая справка о предприятии и перспективах. Объем 1-2 страницы.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>2.Содержание практики: описание  данной и</w:t>
      </w:r>
      <w:r w:rsidRPr="00A331B6">
        <w:rPr>
          <w:sz w:val="26"/>
          <w:szCs w:val="26"/>
        </w:rPr>
        <w:t xml:space="preserve"> </w:t>
      </w:r>
      <w:r w:rsidRPr="00A331B6">
        <w:rPr>
          <w:sz w:val="26"/>
          <w:szCs w:val="26"/>
          <w:lang w:val="kk-KZ"/>
        </w:rPr>
        <w:t>изученной практикантом работы в соответствии с  разделом настоящей программы. Объем 10-15 страниц.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>3.Индивидуальное задание. Тема индивидуального задания выдается руководителем  практики. Объем 2-3 страницы.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>4.Заключение.</w:t>
      </w:r>
      <w:r w:rsidR="00316745" w:rsidRPr="00A331B6">
        <w:rPr>
          <w:sz w:val="26"/>
          <w:szCs w:val="26"/>
          <w:lang w:val="kk-KZ"/>
        </w:rPr>
        <w:t xml:space="preserve"> </w:t>
      </w:r>
      <w:r w:rsidRPr="00A331B6">
        <w:rPr>
          <w:sz w:val="26"/>
          <w:szCs w:val="26"/>
          <w:lang w:val="kk-KZ"/>
        </w:rPr>
        <w:t>Студент приводит свои выводы о пройденной  практике, Объем 1 страница.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 xml:space="preserve">5.Список использованной  литературы. Объем 1 страница. 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 xml:space="preserve">Общий объем отчетной документации составляет </w:t>
      </w:r>
      <w:r w:rsidR="00C90134" w:rsidRPr="00A331B6">
        <w:rPr>
          <w:sz w:val="26"/>
          <w:szCs w:val="26"/>
          <w:lang w:val="kk-KZ"/>
        </w:rPr>
        <w:t>20</w:t>
      </w:r>
      <w:r w:rsidRPr="00A331B6">
        <w:rPr>
          <w:sz w:val="26"/>
          <w:szCs w:val="26"/>
          <w:lang w:val="kk-KZ"/>
        </w:rPr>
        <w:t>-25 страниц. Составленный отчетный документ представляется  руководителю  практики от предприятия, который пишет отзыв</w:t>
      </w:r>
      <w:r w:rsidR="00C90134" w:rsidRPr="00A331B6">
        <w:rPr>
          <w:sz w:val="26"/>
          <w:szCs w:val="26"/>
          <w:lang w:val="kk-KZ"/>
        </w:rPr>
        <w:t xml:space="preserve"> на этот отчет</w:t>
      </w:r>
      <w:r w:rsidRPr="00A331B6">
        <w:rPr>
          <w:sz w:val="26"/>
          <w:szCs w:val="26"/>
          <w:lang w:val="kk-KZ"/>
        </w:rPr>
        <w:t>, оценивая  по  4-х балльной системе (неудов, удов, хор.,отл.). Отзыв заверяется  подписью руководителя от предприятия  и печатью.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 xml:space="preserve"> По окончании  практики, в течении недели, студент представляет на кафедру отчетную документацию : дневник, отчет по выполнению задания по программе практики( приложение Б,Е)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>Подготовленную и оформленную отчетную документацию по практике   студент защищает перед комиссией созданной распоряжением заведующего кафедрой. Результаты защиты отчетной документации по практике оцениваются дифференцированным зачетом по установленной балльно-рейтинговой и буквенной системе оценок (</w:t>
      </w:r>
      <w:r w:rsidRPr="00A331B6">
        <w:rPr>
          <w:sz w:val="26"/>
          <w:szCs w:val="26"/>
          <w:lang w:val="en-US"/>
        </w:rPr>
        <w:t>GPA</w:t>
      </w:r>
      <w:r w:rsidRPr="00A331B6">
        <w:rPr>
          <w:sz w:val="26"/>
          <w:szCs w:val="26"/>
        </w:rPr>
        <w:t xml:space="preserve">), которые вносятся в транскрипт. </w:t>
      </w:r>
      <w:r w:rsidRPr="00A331B6">
        <w:rPr>
          <w:sz w:val="26"/>
          <w:szCs w:val="26"/>
          <w:lang w:val="kk-KZ"/>
        </w:rPr>
        <w:t xml:space="preserve"> Итоги  практик обсуждаются на заседании кафедры.  </w:t>
      </w:r>
    </w:p>
    <w:p w:rsidR="00822225" w:rsidRPr="00A331B6" w:rsidRDefault="00822225" w:rsidP="00063223">
      <w:pPr>
        <w:pStyle w:val="a4"/>
        <w:ind w:firstLine="709"/>
        <w:contextualSpacing/>
        <w:mirrorIndents/>
        <w:rPr>
          <w:b/>
          <w:bCs/>
          <w:sz w:val="26"/>
          <w:szCs w:val="26"/>
        </w:rPr>
      </w:pPr>
      <w:r w:rsidRPr="00A331B6">
        <w:rPr>
          <w:sz w:val="26"/>
          <w:szCs w:val="26"/>
        </w:rPr>
        <w:t xml:space="preserve">         </w:t>
      </w:r>
    </w:p>
    <w:p w:rsidR="00822225" w:rsidRPr="00A331B6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331B6">
        <w:rPr>
          <w:rFonts w:ascii="Times New Roman" w:hAnsi="Times New Roman" w:cs="Times New Roman"/>
          <w:bCs/>
          <w:sz w:val="26"/>
          <w:szCs w:val="26"/>
        </w:rPr>
        <w:t>Отчетная документация</w:t>
      </w:r>
    </w:p>
    <w:p w:rsidR="00822225" w:rsidRPr="00A331B6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22225" w:rsidRPr="00A331B6" w:rsidRDefault="00822225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>Отчетная документация студента по</w:t>
      </w:r>
      <w:r w:rsidR="00D25FFE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профессиональной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практике должна состоять из следующих документов: дневника, отчет по выполнению задания по программе практики ( приложения Б,</w:t>
      </w:r>
      <w:r w:rsidR="00D25FFE"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Е), протокола защиты отчетной документации ( приложение А) и отчета о выполнении индивидуального задания.</w:t>
      </w:r>
    </w:p>
    <w:p w:rsidR="002657B3" w:rsidRPr="00A331B6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657B3" w:rsidRPr="00A331B6" w:rsidRDefault="00DB72EE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9</w:t>
      </w:r>
      <w:r w:rsidR="002657B3"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Заключение</w:t>
      </w:r>
    </w:p>
    <w:p w:rsidR="002657B3" w:rsidRPr="00A331B6" w:rsidRDefault="002657B3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</w:p>
    <w:p w:rsidR="002D415A" w:rsidRPr="00A331B6" w:rsidRDefault="002D415A" w:rsidP="00063223">
      <w:pPr>
        <w:pStyle w:val="a4"/>
        <w:ind w:firstLine="709"/>
        <w:contextualSpacing/>
        <w:mirrorIndents/>
        <w:rPr>
          <w:sz w:val="26"/>
          <w:szCs w:val="26"/>
        </w:rPr>
      </w:pPr>
      <w:r w:rsidRPr="00A331B6">
        <w:rPr>
          <w:sz w:val="26"/>
          <w:szCs w:val="26"/>
          <w:lang w:val="kk-KZ"/>
        </w:rPr>
        <w:t xml:space="preserve">В методическом указании по прохождению </w:t>
      </w:r>
      <w:r w:rsidR="00DB72EE" w:rsidRPr="00A331B6">
        <w:rPr>
          <w:sz w:val="26"/>
          <w:szCs w:val="26"/>
          <w:lang w:val="kk-KZ"/>
        </w:rPr>
        <w:t>производственной</w:t>
      </w:r>
      <w:r w:rsidRPr="00A331B6">
        <w:rPr>
          <w:sz w:val="26"/>
          <w:szCs w:val="26"/>
          <w:lang w:val="kk-KZ"/>
        </w:rPr>
        <w:t xml:space="preserve"> практики</w:t>
      </w:r>
      <w:r w:rsidR="00DB72EE" w:rsidRPr="00A331B6">
        <w:rPr>
          <w:sz w:val="26"/>
          <w:szCs w:val="26"/>
          <w:lang w:val="kk-KZ"/>
        </w:rPr>
        <w:t xml:space="preserve"> 1</w:t>
      </w:r>
      <w:r w:rsidRPr="00A331B6">
        <w:rPr>
          <w:sz w:val="26"/>
          <w:szCs w:val="26"/>
          <w:lang w:val="kk-KZ"/>
        </w:rPr>
        <w:t xml:space="preserve">  изложены методические рекомендации студентам направления 5В071800 «Электроэнергетика» по всем специализациям: «Электропривод и автоматизация технологических комплексов», «Электроснабжение», «Нетрадиционные и возобновляемые источники» на период прохождения  практики. Даны указания по сбору, изучению и обработке материала и составлению отчета по практике и использованию их  при написании отчета по  практике.</w:t>
      </w:r>
    </w:p>
    <w:p w:rsidR="00F250D8" w:rsidRPr="00A331B6" w:rsidRDefault="00F250D8" w:rsidP="00063223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CC15F0" w:rsidRPr="00A331B6" w:rsidRDefault="00CC15F0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77939" w:rsidRPr="00A331B6" w:rsidRDefault="00677939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677939" w:rsidRPr="00A331B6" w:rsidRDefault="00677939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657B3" w:rsidRPr="00A331B6" w:rsidRDefault="002657B3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>1</w:t>
      </w:r>
      <w:r w:rsidR="00DB72EE" w:rsidRPr="00A331B6">
        <w:rPr>
          <w:rFonts w:ascii="Times New Roman" w:hAnsi="Times New Roman" w:cs="Times New Roman"/>
          <w:b/>
          <w:sz w:val="26"/>
          <w:szCs w:val="26"/>
          <w:lang w:val="kk-KZ"/>
        </w:rPr>
        <w:t>0</w:t>
      </w:r>
      <w:r w:rsidRPr="00A331B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Список рекомендуемой литературы</w:t>
      </w:r>
    </w:p>
    <w:p w:rsidR="00161022" w:rsidRPr="00A331B6" w:rsidRDefault="00161022" w:rsidP="00D25FF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1022" w:rsidRPr="00A331B6" w:rsidRDefault="00161022" w:rsidP="00161022">
      <w:pPr>
        <w:pStyle w:val="a9"/>
        <w:spacing w:before="0" w:beforeAutospacing="0" w:after="0" w:afterAutospacing="0"/>
        <w:contextualSpacing/>
        <w:jc w:val="both"/>
        <w:rPr>
          <w:sz w:val="26"/>
          <w:szCs w:val="26"/>
          <w:lang w:val="kk-KZ"/>
        </w:rPr>
      </w:pPr>
      <w:r w:rsidRPr="00A331B6">
        <w:rPr>
          <w:sz w:val="26"/>
          <w:szCs w:val="26"/>
          <w:lang w:val="kk-KZ"/>
        </w:rPr>
        <w:t xml:space="preserve">            1 </w:t>
      </w:r>
      <w:r w:rsidRPr="00A331B6">
        <w:rPr>
          <w:sz w:val="26"/>
          <w:szCs w:val="26"/>
        </w:rPr>
        <w:t>Г</w:t>
      </w:r>
      <w:r w:rsidRPr="00A331B6">
        <w:rPr>
          <w:sz w:val="26"/>
          <w:szCs w:val="26"/>
          <w:lang w:val="kk-KZ"/>
        </w:rPr>
        <w:t>ОСО РК Высшего образования. Общие положения. Профессиональная практика.</w:t>
      </w:r>
      <w:r w:rsidRPr="00A331B6">
        <w:rPr>
          <w:sz w:val="26"/>
          <w:szCs w:val="26"/>
        </w:rPr>
        <w:t xml:space="preserve"> </w:t>
      </w:r>
      <w:r w:rsidRPr="00A331B6">
        <w:rPr>
          <w:sz w:val="26"/>
          <w:szCs w:val="26"/>
          <w:lang w:val="kk-KZ"/>
        </w:rPr>
        <w:t>Утвержденный постановлением  Правительства РК от 23 августа 2012г  № 1080</w:t>
      </w:r>
    </w:p>
    <w:p w:rsidR="00B45C91" w:rsidRPr="00A331B6" w:rsidRDefault="00161022" w:rsidP="00161022">
      <w:pPr>
        <w:pStyle w:val="a9"/>
        <w:spacing w:before="0" w:beforeAutospacing="0" w:after="0" w:afterAutospacing="0"/>
        <w:contextualSpacing/>
        <w:jc w:val="both"/>
        <w:rPr>
          <w:bCs/>
          <w:sz w:val="26"/>
          <w:szCs w:val="26"/>
        </w:rPr>
      </w:pPr>
      <w:r w:rsidRPr="00A331B6">
        <w:rPr>
          <w:sz w:val="26"/>
          <w:szCs w:val="26"/>
        </w:rPr>
        <w:t xml:space="preserve">     </w:t>
      </w:r>
      <w:r w:rsidRPr="00A331B6">
        <w:rPr>
          <w:sz w:val="26"/>
          <w:szCs w:val="26"/>
          <w:lang w:val="kk-KZ"/>
        </w:rPr>
        <w:t xml:space="preserve">       2</w:t>
      </w:r>
      <w:r w:rsidR="002D415A" w:rsidRPr="00A331B6">
        <w:rPr>
          <w:sz w:val="26"/>
          <w:szCs w:val="26"/>
        </w:rPr>
        <w:t xml:space="preserve"> </w:t>
      </w:r>
      <w:r w:rsidR="00B45C91" w:rsidRPr="00A331B6">
        <w:rPr>
          <w:rStyle w:val="s1"/>
          <w:bCs/>
          <w:sz w:val="26"/>
          <w:szCs w:val="26"/>
        </w:rPr>
        <w:t>Правила организации учебного процесса по кредитной технологии обучения</w:t>
      </w:r>
      <w:r w:rsidR="00B45C91" w:rsidRPr="00A331B6">
        <w:rPr>
          <w:sz w:val="26"/>
          <w:szCs w:val="26"/>
        </w:rPr>
        <w:t xml:space="preserve"> Утвержденный приказом Министра образования</w:t>
      </w:r>
      <w:r w:rsidR="00B45C91" w:rsidRPr="00A331B6">
        <w:rPr>
          <w:sz w:val="26"/>
          <w:szCs w:val="26"/>
          <w:lang w:val="kk-KZ"/>
        </w:rPr>
        <w:t xml:space="preserve"> </w:t>
      </w:r>
      <w:r w:rsidR="00B45C91" w:rsidRPr="00A331B6">
        <w:rPr>
          <w:sz w:val="26"/>
          <w:szCs w:val="26"/>
        </w:rPr>
        <w:t xml:space="preserve">и науки </w:t>
      </w:r>
      <w:r w:rsidR="00B45C91" w:rsidRPr="00A331B6">
        <w:rPr>
          <w:sz w:val="26"/>
          <w:szCs w:val="26"/>
          <w:lang w:val="kk-KZ"/>
        </w:rPr>
        <w:t>Республики Казахстан</w:t>
      </w:r>
      <w:r w:rsidRPr="00A331B6">
        <w:rPr>
          <w:sz w:val="26"/>
          <w:szCs w:val="26"/>
          <w:lang w:val="kk-KZ"/>
        </w:rPr>
        <w:t xml:space="preserve"> </w:t>
      </w:r>
      <w:r w:rsidR="00B45C91" w:rsidRPr="00A331B6">
        <w:rPr>
          <w:sz w:val="26"/>
          <w:szCs w:val="26"/>
          <w:lang w:val="kk-KZ"/>
        </w:rPr>
        <w:t>от «</w:t>
      </w:r>
      <w:r w:rsidR="00B45C91" w:rsidRPr="00A331B6">
        <w:rPr>
          <w:sz w:val="26"/>
          <w:szCs w:val="26"/>
        </w:rPr>
        <w:t>20</w:t>
      </w:r>
      <w:r w:rsidR="00B45C91" w:rsidRPr="00A331B6">
        <w:rPr>
          <w:sz w:val="26"/>
          <w:szCs w:val="26"/>
          <w:lang w:val="kk-KZ"/>
        </w:rPr>
        <w:t>» апреля 2011 года №</w:t>
      </w:r>
      <w:r w:rsidR="00B45C91" w:rsidRPr="00A331B6">
        <w:rPr>
          <w:sz w:val="26"/>
          <w:szCs w:val="26"/>
        </w:rPr>
        <w:t>152</w:t>
      </w:r>
    </w:p>
    <w:p w:rsidR="002D415A" w:rsidRPr="00A331B6" w:rsidRDefault="00161022" w:rsidP="00E43F1E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           3</w:t>
      </w:r>
      <w:r w:rsidR="009463AE" w:rsidRPr="00A331B6">
        <w:rPr>
          <w:rFonts w:ascii="Times New Roman" w:hAnsi="Times New Roman" w:cs="Times New Roman"/>
          <w:sz w:val="26"/>
          <w:szCs w:val="26"/>
        </w:rPr>
        <w:t xml:space="preserve"> </w:t>
      </w:r>
      <w:r w:rsidR="002D415A" w:rsidRPr="00A331B6">
        <w:rPr>
          <w:rFonts w:ascii="Times New Roman" w:hAnsi="Times New Roman" w:cs="Times New Roman"/>
          <w:sz w:val="26"/>
          <w:szCs w:val="26"/>
        </w:rPr>
        <w:t>Организация и проведение профессиональной практики студентов С</w:t>
      </w:r>
      <w:r w:rsidR="006C1E52" w:rsidRPr="00A331B6">
        <w:rPr>
          <w:rFonts w:ascii="Times New Roman" w:hAnsi="Times New Roman" w:cs="Times New Roman"/>
          <w:sz w:val="26"/>
          <w:szCs w:val="26"/>
        </w:rPr>
        <w:t>МК</w:t>
      </w:r>
      <w:r w:rsidR="002D415A" w:rsidRPr="00A331B6">
        <w:rPr>
          <w:rFonts w:ascii="Times New Roman" w:hAnsi="Times New Roman" w:cs="Times New Roman"/>
          <w:sz w:val="26"/>
          <w:szCs w:val="26"/>
        </w:rPr>
        <w:t xml:space="preserve"> ЮКГУ </w:t>
      </w:r>
      <w:r w:rsidR="006C1E52" w:rsidRPr="00A331B6">
        <w:rPr>
          <w:rFonts w:ascii="Times New Roman" w:hAnsi="Times New Roman" w:cs="Times New Roman"/>
          <w:sz w:val="26"/>
          <w:szCs w:val="26"/>
        </w:rPr>
        <w:t xml:space="preserve"> ПР </w:t>
      </w:r>
      <w:r w:rsidR="002D415A" w:rsidRPr="00A331B6">
        <w:rPr>
          <w:rFonts w:ascii="Times New Roman" w:hAnsi="Times New Roman" w:cs="Times New Roman"/>
          <w:sz w:val="26"/>
          <w:szCs w:val="26"/>
        </w:rPr>
        <w:t>7.0</w:t>
      </w:r>
      <w:r w:rsidR="006C1E52" w:rsidRPr="00A331B6">
        <w:rPr>
          <w:rFonts w:ascii="Times New Roman" w:hAnsi="Times New Roman" w:cs="Times New Roman"/>
          <w:sz w:val="26"/>
          <w:szCs w:val="26"/>
        </w:rPr>
        <w:t>5</w:t>
      </w:r>
      <w:r w:rsidR="002D415A" w:rsidRPr="00A331B6">
        <w:rPr>
          <w:rFonts w:ascii="Times New Roman" w:hAnsi="Times New Roman" w:cs="Times New Roman"/>
          <w:sz w:val="26"/>
          <w:szCs w:val="26"/>
        </w:rPr>
        <w:t xml:space="preserve"> – 201</w:t>
      </w:r>
      <w:r w:rsidR="006C1E52" w:rsidRPr="00A331B6">
        <w:rPr>
          <w:rFonts w:ascii="Times New Roman" w:hAnsi="Times New Roman" w:cs="Times New Roman"/>
          <w:sz w:val="26"/>
          <w:szCs w:val="26"/>
        </w:rPr>
        <w:t>2 г</w:t>
      </w:r>
    </w:p>
    <w:p w:rsidR="00593D50" w:rsidRPr="00A331B6" w:rsidRDefault="00593D50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B72EE" w:rsidRPr="00A331B6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A331B6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A331B6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DB72EE" w:rsidRPr="00A331B6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7939" w:rsidRPr="00A331B6" w:rsidRDefault="00677939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B72EE" w:rsidRPr="00A331B6" w:rsidRDefault="00DB72EE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</w:p>
    <w:p w:rsidR="000A3CF8" w:rsidRPr="00A331B6" w:rsidRDefault="000A3CF8" w:rsidP="000A3CF8">
      <w:pPr>
        <w:ind w:hanging="27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ПРИЛОЖЕНИЯ </w:t>
      </w:r>
    </w:p>
    <w:p w:rsidR="00C566CD" w:rsidRPr="00A331B6" w:rsidRDefault="00C566CD" w:rsidP="00C566CD">
      <w:pPr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1B6">
        <w:rPr>
          <w:rFonts w:ascii="Times New Roman" w:hAnsi="Times New Roman" w:cs="Times New Roman"/>
          <w:b/>
          <w:bCs/>
          <w:sz w:val="28"/>
          <w:szCs w:val="28"/>
        </w:rPr>
        <w:t>Приложение А</w:t>
      </w:r>
    </w:p>
    <w:p w:rsidR="00C566CD" w:rsidRPr="00A331B6" w:rsidRDefault="00C566CD" w:rsidP="00C566C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Ф.7.05-01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 М.Ауэзова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  <w:lang w:val="kk-KZ"/>
        </w:rPr>
        <w:t>Факультет</w:t>
      </w:r>
      <w:r w:rsidRPr="00A331B6">
        <w:rPr>
          <w:rFonts w:ascii="Times New Roman" w:hAnsi="Times New Roman" w:cs="Times New Roman"/>
          <w:sz w:val="28"/>
          <w:szCs w:val="28"/>
        </w:rPr>
        <w:t xml:space="preserve"> «______________________________________»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Кафедра «_______________________________________»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Утверждаю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заведующий кафедрой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A331B6">
        <w:rPr>
          <w:rFonts w:ascii="Times New Roman" w:hAnsi="Times New Roman" w:cs="Times New Roman"/>
          <w:sz w:val="28"/>
          <w:szCs w:val="28"/>
        </w:rPr>
        <w:tab/>
      </w:r>
      <w:r w:rsidRPr="00A331B6">
        <w:rPr>
          <w:rFonts w:ascii="Times New Roman" w:hAnsi="Times New Roman" w:cs="Times New Roman"/>
          <w:sz w:val="28"/>
          <w:szCs w:val="28"/>
        </w:rPr>
        <w:tab/>
      </w:r>
      <w:r w:rsidRPr="00A331B6">
        <w:rPr>
          <w:rFonts w:ascii="Times New Roman" w:hAnsi="Times New Roman" w:cs="Times New Roman"/>
          <w:sz w:val="28"/>
          <w:szCs w:val="28"/>
        </w:rPr>
        <w:tab/>
      </w:r>
      <w:r w:rsidRPr="00A331B6">
        <w:rPr>
          <w:rFonts w:ascii="Times New Roman" w:hAnsi="Times New Roman" w:cs="Times New Roman"/>
          <w:sz w:val="28"/>
          <w:szCs w:val="28"/>
        </w:rPr>
        <w:tab/>
      </w:r>
      <w:r w:rsidRPr="00A331B6">
        <w:rPr>
          <w:rFonts w:ascii="Times New Roman" w:hAnsi="Times New Roman" w:cs="Times New Roman"/>
          <w:sz w:val="28"/>
          <w:szCs w:val="28"/>
        </w:rPr>
        <w:tab/>
        <w:t xml:space="preserve">   __________________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(Ф.И.О.)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___________________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</w:r>
      <w:r w:rsidRPr="00A331B6">
        <w:rPr>
          <w:rFonts w:ascii="Times New Roman" w:hAnsi="Times New Roman" w:cs="Times New Roman"/>
          <w:sz w:val="16"/>
          <w:szCs w:val="16"/>
        </w:rPr>
        <w:tab/>
        <w:t xml:space="preserve">                               (подпись)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331B6">
        <w:rPr>
          <w:rFonts w:ascii="Times New Roman" w:hAnsi="Times New Roman" w:cs="Times New Roman"/>
          <w:sz w:val="28"/>
          <w:szCs w:val="28"/>
        </w:rPr>
        <w:t>____________2017г.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B6">
        <w:rPr>
          <w:rFonts w:ascii="Times New Roman" w:hAnsi="Times New Roman" w:cs="Times New Roman"/>
          <w:b/>
          <w:sz w:val="28"/>
          <w:szCs w:val="28"/>
        </w:rPr>
        <w:t>Протокол №_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защиты отчета студента по практике______________________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студент (ка)___________________________________группа_______________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Тема индивидуального задания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При защите были получены ответы на следующие вопросы: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При выполнении программы практики получены баллы (из 60 возможных)_____________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Защита оценивается (из 40 возможных) в _____ баллов. Суммарные баллы_____________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Оценка 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Руководитель практики ________________________________________________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Член комиссии________________________________________________________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Член комиссии_______________________________________________________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Дата защиты ____________________2017г.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566CD" w:rsidRPr="00A331B6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1B6">
        <w:rPr>
          <w:rFonts w:ascii="Times New Roman" w:hAnsi="Times New Roman" w:cs="Times New Roman"/>
          <w:b/>
          <w:bCs/>
          <w:sz w:val="28"/>
          <w:szCs w:val="28"/>
        </w:rPr>
        <w:t>Приложение Б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Ф.7.05-02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 им. М.Ауэзова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ВШ </w:t>
      </w:r>
      <w:r w:rsidRPr="00A331B6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Кафедра _____________________________________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B6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1B6">
        <w:rPr>
          <w:rFonts w:ascii="Times New Roman" w:hAnsi="Times New Roman" w:cs="Times New Roman"/>
          <w:b/>
          <w:sz w:val="28"/>
          <w:szCs w:val="28"/>
        </w:rPr>
        <w:t>студента по практике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31B6">
        <w:rPr>
          <w:rFonts w:ascii="Times New Roman" w:hAnsi="Times New Roman" w:cs="Times New Roman"/>
          <w:sz w:val="24"/>
          <w:szCs w:val="24"/>
        </w:rPr>
        <w:t>(</w:t>
      </w:r>
      <w:r w:rsidRPr="00A331B6">
        <w:rPr>
          <w:rFonts w:ascii="Times New Roman" w:hAnsi="Times New Roman" w:cs="Times New Roman"/>
          <w:sz w:val="24"/>
          <w:szCs w:val="24"/>
          <w:lang w:val="kk-KZ"/>
        </w:rPr>
        <w:t>вид</w:t>
      </w:r>
      <w:r w:rsidRPr="00A331B6">
        <w:rPr>
          <w:rFonts w:ascii="Times New Roman" w:hAnsi="Times New Roman" w:cs="Times New Roman"/>
          <w:sz w:val="24"/>
          <w:szCs w:val="24"/>
        </w:rPr>
        <w:t xml:space="preserve"> практики)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по специальности: 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>5В071800-Электроэнергетика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1B6">
        <w:rPr>
          <w:rFonts w:ascii="Times New Roman" w:hAnsi="Times New Roman" w:cs="Times New Roman"/>
          <w:b/>
          <w:sz w:val="28"/>
          <w:szCs w:val="28"/>
        </w:rPr>
        <w:t>Тема индивидуального задания_______________________________________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1B6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5352"/>
        <w:gridCol w:w="4502"/>
      </w:tblGrid>
      <w:tr w:rsidR="00C566CD" w:rsidRPr="00A331B6" w:rsidTr="005137E0">
        <w:tc>
          <w:tcPr>
            <w:tcW w:w="5353" w:type="dxa"/>
          </w:tcPr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</w:rPr>
              <w:t>Отчет защищен</w:t>
            </w: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</w:rPr>
              <w:t>с оценкой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331B6">
              <w:rPr>
                <w:rFonts w:ascii="Times New Roman" w:hAnsi="Times New Roman" w:cs="Times New Roman"/>
                <w:lang w:val="kk-KZ"/>
              </w:rPr>
              <w:t xml:space="preserve">     </w:t>
            </w:r>
            <w:r w:rsidRPr="00A331B6">
              <w:rPr>
                <w:rFonts w:ascii="Times New Roman" w:hAnsi="Times New Roman" w:cs="Times New Roman"/>
              </w:rPr>
              <w:t>(оценка, дата)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1B6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A331B6">
              <w:rPr>
                <w:rFonts w:ascii="Times New Roman" w:hAnsi="Times New Roman" w:cs="Times New Roman"/>
              </w:rPr>
              <w:t>(подпись, Ф.И.О.</w:t>
            </w:r>
            <w:r w:rsidRPr="00A331B6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A331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</w:t>
            </w: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A331B6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A331B6">
              <w:rPr>
                <w:rFonts w:ascii="Times New Roman" w:hAnsi="Times New Roman" w:cs="Times New Roman"/>
              </w:rPr>
              <w:t>(подпись, Ф.И.О.)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502" w:type="dxa"/>
          </w:tcPr>
          <w:p w:rsidR="00C566CD" w:rsidRPr="00A331B6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</w:rPr>
              <w:t>Выполнил</w:t>
            </w: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(а)</w:t>
            </w:r>
            <w:r w:rsidRPr="00A331B6">
              <w:rPr>
                <w:rFonts w:ascii="Times New Roman" w:hAnsi="Times New Roman" w:cs="Times New Roman"/>
                <w:sz w:val="28"/>
                <w:szCs w:val="28"/>
              </w:rPr>
              <w:t xml:space="preserve"> студент(ка)</w:t>
            </w:r>
          </w:p>
          <w:p w:rsidR="00C566CD" w:rsidRPr="00A331B6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1B6">
              <w:rPr>
                <w:rFonts w:ascii="Times New Roman" w:hAnsi="Times New Roman" w:cs="Times New Roman"/>
              </w:rPr>
              <w:t xml:space="preserve">                      (Ф.И.О., группа)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практики 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университета</w:t>
            </w:r>
          </w:p>
          <w:p w:rsidR="00C566CD" w:rsidRPr="00A331B6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1B6">
              <w:rPr>
                <w:rFonts w:ascii="Times New Roman" w:hAnsi="Times New Roman" w:cs="Times New Roman"/>
                <w:lang w:val="kk-KZ"/>
              </w:rPr>
              <w:t xml:space="preserve">                             </w:t>
            </w:r>
            <w:r w:rsidRPr="00A331B6">
              <w:rPr>
                <w:rFonts w:ascii="Times New Roman" w:hAnsi="Times New Roman" w:cs="Times New Roman"/>
              </w:rPr>
              <w:t>(Ф.И.О.</w:t>
            </w:r>
            <w:r w:rsidRPr="00A331B6">
              <w:rPr>
                <w:rFonts w:ascii="Times New Roman" w:hAnsi="Times New Roman" w:cs="Times New Roman"/>
                <w:lang w:val="kk-KZ"/>
              </w:rPr>
              <w:t>, подпись)</w:t>
            </w:r>
          </w:p>
          <w:p w:rsidR="00C566CD" w:rsidRPr="00A331B6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Нормоконтроль</w:t>
            </w:r>
          </w:p>
          <w:p w:rsidR="00C566CD" w:rsidRPr="00A331B6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1B6">
              <w:rPr>
                <w:rFonts w:ascii="Times New Roman" w:hAnsi="Times New Roman" w:cs="Times New Roman"/>
                <w:lang w:val="kk-KZ"/>
              </w:rPr>
              <w:t xml:space="preserve">                             </w:t>
            </w:r>
            <w:r w:rsidRPr="00A331B6">
              <w:rPr>
                <w:rFonts w:ascii="Times New Roman" w:hAnsi="Times New Roman" w:cs="Times New Roman"/>
              </w:rPr>
              <w:t>(Ф.И.О.</w:t>
            </w:r>
            <w:r w:rsidRPr="00A331B6">
              <w:rPr>
                <w:rFonts w:ascii="Times New Roman" w:hAnsi="Times New Roman" w:cs="Times New Roman"/>
                <w:lang w:val="kk-KZ"/>
              </w:rPr>
              <w:t>, подпись)</w:t>
            </w: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C566CD" w:rsidRPr="00A331B6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331B6">
              <w:rPr>
                <w:rFonts w:ascii="Times New Roman" w:hAnsi="Times New Roman" w:cs="Times New Roman"/>
                <w:sz w:val="28"/>
                <w:szCs w:val="28"/>
              </w:rPr>
              <w:t>Руководитель практики</w:t>
            </w:r>
            <w:r w:rsidRPr="00A3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 предприятия </w:t>
            </w:r>
          </w:p>
          <w:p w:rsidR="00C566CD" w:rsidRPr="00A331B6" w:rsidRDefault="00C566CD" w:rsidP="005137E0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66CD" w:rsidRPr="00A331B6" w:rsidRDefault="00C566CD" w:rsidP="005137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331B6">
              <w:rPr>
                <w:rFonts w:ascii="Times New Roman" w:hAnsi="Times New Roman" w:cs="Times New Roman"/>
              </w:rPr>
              <w:t xml:space="preserve">                             (Ф.И.О.</w:t>
            </w:r>
            <w:r w:rsidRPr="00A331B6">
              <w:rPr>
                <w:rFonts w:ascii="Times New Roman" w:hAnsi="Times New Roman" w:cs="Times New Roman"/>
                <w:lang w:val="kk-KZ"/>
              </w:rPr>
              <w:t>, подпись)</w:t>
            </w:r>
          </w:p>
        </w:tc>
      </w:tr>
    </w:tbl>
    <w:p w:rsidR="00C566CD" w:rsidRPr="00A331B6" w:rsidRDefault="00C566CD" w:rsidP="00C56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М.П.</w:t>
      </w:r>
    </w:p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  <w:lang w:val="kk-KZ"/>
        </w:rPr>
        <w:t xml:space="preserve">Шымкент 2017 </w:t>
      </w:r>
      <w:r w:rsidRPr="00A331B6">
        <w:rPr>
          <w:rFonts w:ascii="Times New Roman" w:hAnsi="Times New Roman" w:cs="Times New Roman"/>
          <w:sz w:val="28"/>
          <w:szCs w:val="28"/>
        </w:rPr>
        <w:t>г.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1B6">
        <w:rPr>
          <w:rFonts w:ascii="Times New Roman" w:hAnsi="Times New Roman" w:cs="Times New Roman"/>
          <w:b/>
          <w:bCs/>
          <w:sz w:val="28"/>
          <w:szCs w:val="28"/>
        </w:rPr>
        <w:t>Приложение Е</w:t>
      </w:r>
    </w:p>
    <w:p w:rsidR="00C566CD" w:rsidRPr="00A331B6" w:rsidRDefault="00C566CD" w:rsidP="00C566CD">
      <w:pPr>
        <w:spacing w:after="0" w:line="240" w:lineRule="auto"/>
        <w:ind w:hanging="2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331B6">
        <w:rPr>
          <w:rFonts w:ascii="Times New Roman" w:hAnsi="Times New Roman" w:cs="Times New Roman"/>
        </w:rPr>
        <w:t>Ф.7.05.06</w:t>
      </w:r>
    </w:p>
    <w:tbl>
      <w:tblPr>
        <w:tblW w:w="10144" w:type="dxa"/>
        <w:jc w:val="center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041"/>
        <w:gridCol w:w="5103"/>
      </w:tblGrid>
      <w:tr w:rsidR="00C566CD" w:rsidRPr="00A331B6" w:rsidTr="005137E0">
        <w:trPr>
          <w:trHeight w:val="1785"/>
          <w:tblCellSpacing w:w="0" w:type="auto"/>
          <w:jc w:val="center"/>
        </w:trPr>
        <w:tc>
          <w:tcPr>
            <w:tcW w:w="5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«Утверждаю»</w:t>
            </w:r>
            <w:r w:rsidRPr="00A331B6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Проректор по УР и ИТ</w:t>
            </w:r>
            <w:r w:rsidRPr="00A331B6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Pr="00A331B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Байболов К.С</w:t>
            </w: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 xml:space="preserve"> ________</w:t>
            </w:r>
            <w:r w:rsidRPr="00A331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«______» _______________ 20_____г.</w:t>
            </w:r>
          </w:p>
        </w:tc>
        <w:tc>
          <w:tcPr>
            <w:tcW w:w="51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b/>
                <w:sz w:val="26"/>
                <w:szCs w:val="26"/>
              </w:rPr>
              <w:t>«Согласовано»</w:t>
            </w:r>
            <w:r w:rsidRPr="00A331B6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Руководитель профессиональной практики</w:t>
            </w:r>
            <w:r w:rsidRPr="00A331B6">
              <w:rPr>
                <w:rFonts w:ascii="Times New Roman" w:hAnsi="Times New Roman" w:cs="Times New Roman"/>
                <w:sz w:val="26"/>
                <w:szCs w:val="26"/>
              </w:rPr>
              <w:br/>
              <w:t>(организации, предприятия, учреждения)</w:t>
            </w:r>
            <w:r w:rsidRPr="00A331B6">
              <w:rPr>
                <w:rFonts w:ascii="Times New Roman" w:hAnsi="Times New Roman" w:cs="Times New Roman"/>
                <w:sz w:val="26"/>
                <w:szCs w:val="26"/>
              </w:rPr>
              <w:br/>
              <w:t>_____________________________</w:t>
            </w:r>
          </w:p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A331B6">
              <w:rPr>
                <w:rFonts w:ascii="Times New Roman" w:hAnsi="Times New Roman" w:cs="Times New Roman"/>
              </w:rPr>
              <w:t>(Ф.И.О.)</w:t>
            </w:r>
          </w:p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«______» __________________ 20_____г.</w:t>
            </w:r>
          </w:p>
        </w:tc>
      </w:tr>
    </w:tbl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z106"/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b/>
          <w:sz w:val="26"/>
          <w:szCs w:val="26"/>
        </w:rPr>
        <w:t>Рабочий план-график профессиональной практики</w:t>
      </w:r>
    </w:p>
    <w:bookmarkEnd w:id="0"/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По специальности</w:t>
      </w:r>
      <w:r w:rsidRPr="00A331B6">
        <w:rPr>
          <w:rFonts w:ascii="Times New Roman" w:hAnsi="Times New Roman" w:cs="Times New Roman"/>
          <w:sz w:val="26"/>
          <w:szCs w:val="26"/>
          <w:lang w:val="kk-KZ"/>
        </w:rPr>
        <w:t xml:space="preserve">: </w:t>
      </w:r>
      <w:r w:rsidRPr="00A331B6">
        <w:rPr>
          <w:rFonts w:ascii="Times New Roman" w:hAnsi="Times New Roman" w:cs="Times New Roman"/>
          <w:sz w:val="26"/>
          <w:szCs w:val="26"/>
          <w:u w:val="single"/>
          <w:lang w:val="kk-KZ"/>
        </w:rPr>
        <w:t>5В071800-Электроэнергетика</w:t>
      </w:r>
      <w:r w:rsidRPr="00A331B6">
        <w:rPr>
          <w:rFonts w:ascii="Times New Roman" w:hAnsi="Times New Roman" w:cs="Times New Roman"/>
          <w:sz w:val="26"/>
          <w:szCs w:val="26"/>
        </w:rPr>
        <w:t>________________________________</w:t>
      </w:r>
      <w:r w:rsidRPr="00A331B6">
        <w:rPr>
          <w:rFonts w:ascii="Times New Roman" w:hAnsi="Times New Roman" w:cs="Times New Roman"/>
          <w:sz w:val="26"/>
          <w:szCs w:val="26"/>
        </w:rPr>
        <w:br/>
        <w:t>Обучающегося__________________________________________________курса______</w:t>
      </w:r>
      <w:r w:rsidRPr="00A331B6">
        <w:rPr>
          <w:rFonts w:ascii="Times New Roman" w:hAnsi="Times New Roman" w:cs="Times New Roman"/>
          <w:sz w:val="26"/>
          <w:szCs w:val="26"/>
        </w:rPr>
        <w:br/>
      </w:r>
      <w:r w:rsidRPr="00A331B6">
        <w:rPr>
          <w:rFonts w:ascii="Times New Roman" w:hAnsi="Times New Roman" w:cs="Times New Roman"/>
          <w:i/>
          <w:sz w:val="26"/>
          <w:szCs w:val="26"/>
        </w:rPr>
        <w:t xml:space="preserve">                                      ( </w:t>
      </w:r>
      <w:r w:rsidRPr="00A331B6">
        <w:rPr>
          <w:rFonts w:ascii="Times New Roman" w:hAnsi="Times New Roman" w:cs="Times New Roman"/>
          <w:i/>
        </w:rPr>
        <w:t xml:space="preserve">фамилия, имя, отчество) 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331B6">
        <w:rPr>
          <w:rFonts w:ascii="Times New Roman" w:hAnsi="Times New Roman" w:cs="Times New Roman"/>
          <w:i/>
          <w:sz w:val="26"/>
          <w:szCs w:val="26"/>
        </w:rPr>
        <w:t>__</w:t>
      </w:r>
      <w:r w:rsidRPr="00A331B6">
        <w:rPr>
          <w:rFonts w:ascii="Times New Roman" w:hAnsi="Times New Roman" w:cs="Times New Roman"/>
          <w:i/>
          <w:sz w:val="26"/>
          <w:szCs w:val="26"/>
          <w:u w:val="single"/>
          <w:lang w:val="kk-KZ"/>
        </w:rPr>
        <w:t>Южно-Казахстанский Государственный университет им.М.Ауезова</w:t>
      </w:r>
      <w:r w:rsidRPr="00A331B6">
        <w:rPr>
          <w:rFonts w:ascii="Times New Roman" w:hAnsi="Times New Roman" w:cs="Times New Roman"/>
          <w:i/>
          <w:sz w:val="26"/>
          <w:szCs w:val="26"/>
        </w:rPr>
        <w:t>___________</w:t>
      </w:r>
      <w:r w:rsidRPr="00A331B6">
        <w:rPr>
          <w:rFonts w:ascii="Times New Roman" w:hAnsi="Times New Roman" w:cs="Times New Roman"/>
          <w:sz w:val="26"/>
          <w:szCs w:val="26"/>
        </w:rPr>
        <w:br/>
      </w:r>
      <w:r w:rsidRPr="00A331B6">
        <w:rPr>
          <w:rFonts w:ascii="Times New Roman" w:hAnsi="Times New Roman" w:cs="Times New Roman"/>
          <w:i/>
          <w:sz w:val="26"/>
          <w:szCs w:val="26"/>
        </w:rPr>
        <w:t xml:space="preserve">                   </w:t>
      </w:r>
      <w:r w:rsidRPr="00A331B6">
        <w:rPr>
          <w:rFonts w:ascii="Times New Roman" w:hAnsi="Times New Roman" w:cs="Times New Roman"/>
          <w:i/>
        </w:rPr>
        <w:t>(наименование учебного заведения)</w:t>
      </w:r>
    </w:p>
    <w:tbl>
      <w:tblPr>
        <w:tblW w:w="99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4678"/>
        <w:gridCol w:w="1843"/>
        <w:gridCol w:w="1842"/>
        <w:gridCol w:w="993"/>
      </w:tblGrid>
      <w:tr w:rsidR="00C566CD" w:rsidRPr="00A331B6" w:rsidTr="005137E0">
        <w:trPr>
          <w:trHeight w:val="4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331B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36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Сроки выполнения программы профессиональной практики</w:t>
            </w:r>
          </w:p>
        </w:tc>
        <w:tc>
          <w:tcPr>
            <w:tcW w:w="99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566CD" w:rsidRPr="00A331B6" w:rsidTr="005137E0">
        <w:trPr>
          <w:trHeight w:val="376"/>
        </w:trPr>
        <w:tc>
          <w:tcPr>
            <w:tcW w:w="609" w:type="dxa"/>
            <w:vMerge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1B6">
              <w:rPr>
                <w:rFonts w:ascii="Times New Roman" w:hAnsi="Times New Roman" w:cs="Times New Roman"/>
                <w:sz w:val="24"/>
                <w:szCs w:val="24"/>
              </w:rPr>
              <w:t>завершение</w:t>
            </w:r>
          </w:p>
        </w:tc>
        <w:tc>
          <w:tcPr>
            <w:tcW w:w="993" w:type="dxa"/>
            <w:vMerge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6CD" w:rsidRPr="00A331B6" w:rsidTr="005137E0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3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331B6">
        <w:rPr>
          <w:rFonts w:ascii="Times New Roman" w:hAnsi="Times New Roman" w:cs="Times New Roman"/>
          <w:sz w:val="26"/>
          <w:szCs w:val="26"/>
        </w:rPr>
        <w:lastRenderedPageBreak/>
        <w:t>Подпись__________________________________________________</w:t>
      </w:r>
      <w:r w:rsidRPr="00A331B6">
        <w:rPr>
          <w:rFonts w:ascii="Times New Roman" w:hAnsi="Times New Roman" w:cs="Times New Roman"/>
          <w:sz w:val="26"/>
          <w:szCs w:val="26"/>
        </w:rPr>
        <w:br/>
      </w:r>
      <w:r w:rsidRPr="00A331B6">
        <w:rPr>
          <w:rFonts w:ascii="Times New Roman" w:hAnsi="Times New Roman" w:cs="Times New Roman"/>
          <w:i/>
          <w:sz w:val="26"/>
          <w:szCs w:val="26"/>
        </w:rPr>
        <w:t xml:space="preserve">      </w:t>
      </w:r>
      <w:r w:rsidRPr="00A331B6">
        <w:rPr>
          <w:rFonts w:ascii="Times New Roman" w:hAnsi="Times New Roman" w:cs="Times New Roman"/>
          <w:i/>
        </w:rPr>
        <w:t>(руководитель профессиональной практики от учебного заведения)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331B6">
        <w:rPr>
          <w:rFonts w:ascii="Times New Roman" w:hAnsi="Times New Roman" w:cs="Times New Roman"/>
        </w:rPr>
        <w:t>«______» ______________20___г.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b/>
          <w:sz w:val="26"/>
          <w:szCs w:val="26"/>
        </w:rPr>
        <w:t>Дневник-отчет о прохождении профессиональной практики</w:t>
      </w:r>
    </w:p>
    <w:p w:rsidR="00C566CD" w:rsidRPr="00A331B6" w:rsidRDefault="00C566CD" w:rsidP="00C566C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b/>
          <w:sz w:val="26"/>
          <w:szCs w:val="26"/>
        </w:rPr>
        <w:t>Обучающийся</w:t>
      </w:r>
      <w:r w:rsidRPr="00A331B6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</w:t>
      </w:r>
      <w:r w:rsidRPr="00A331B6">
        <w:rPr>
          <w:rFonts w:ascii="Times New Roman" w:hAnsi="Times New Roman" w:cs="Times New Roman"/>
          <w:sz w:val="26"/>
          <w:szCs w:val="26"/>
        </w:rPr>
        <w:br/>
      </w:r>
      <w:r w:rsidRPr="00A331B6">
        <w:rPr>
          <w:rFonts w:ascii="Times New Roman" w:hAnsi="Times New Roman" w:cs="Times New Roman"/>
          <w:i/>
          <w:sz w:val="26"/>
          <w:szCs w:val="26"/>
        </w:rPr>
        <w:t xml:space="preserve">               (фамилия, имя, отчество) </w:t>
      </w:r>
    </w:p>
    <w:tbl>
      <w:tblPr>
        <w:tblW w:w="99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3827"/>
        <w:gridCol w:w="1843"/>
        <w:gridCol w:w="1843"/>
        <w:gridCol w:w="1843"/>
      </w:tblGrid>
      <w:tr w:rsidR="00C566CD" w:rsidRPr="00A331B6" w:rsidTr="005137E0">
        <w:trPr>
          <w:trHeight w:val="7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A331B6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82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68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C566CD" w:rsidRPr="00A331B6" w:rsidTr="005137E0">
        <w:trPr>
          <w:trHeight w:val="780"/>
        </w:trPr>
        <w:tc>
          <w:tcPr>
            <w:tcW w:w="609" w:type="dxa"/>
            <w:vMerge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начало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31B6">
              <w:rPr>
                <w:rFonts w:ascii="Times New Roman" w:hAnsi="Times New Roman" w:cs="Times New Roman"/>
                <w:sz w:val="26"/>
                <w:szCs w:val="26"/>
              </w:rPr>
              <w:t>завершение</w:t>
            </w:r>
          </w:p>
        </w:tc>
        <w:tc>
          <w:tcPr>
            <w:tcW w:w="1843" w:type="dxa"/>
            <w:vMerge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66CD" w:rsidRPr="00A331B6" w:rsidTr="005137E0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pStyle w:val="aa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6CD" w:rsidRPr="00A331B6" w:rsidRDefault="00C566CD" w:rsidP="005137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lastRenderedPageBreak/>
        <w:t>    </w:t>
      </w:r>
    </w:p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  1. Описание изученных конструкций, оборудование,</w:t>
      </w:r>
      <w:r w:rsidRPr="00A331B6">
        <w:rPr>
          <w:rFonts w:ascii="Times New Roman" w:hAnsi="Times New Roman" w:cs="Times New Roman"/>
          <w:sz w:val="26"/>
          <w:szCs w:val="26"/>
        </w:rPr>
        <w:br/>
        <w:t>технологических процессов, механизации, автоматизации производства и</w:t>
      </w:r>
      <w:r w:rsidRPr="00A331B6">
        <w:rPr>
          <w:rFonts w:ascii="Times New Roman" w:hAnsi="Times New Roman" w:cs="Times New Roman"/>
          <w:sz w:val="26"/>
          <w:szCs w:val="26"/>
        </w:rPr>
        <w:br/>
        <w:t>передовых методов труда, и т. д.</w:t>
      </w:r>
      <w:r w:rsidRPr="00A331B6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331B6">
        <w:rPr>
          <w:rFonts w:ascii="Times New Roman" w:hAnsi="Times New Roman" w:cs="Times New Roman"/>
          <w:sz w:val="26"/>
          <w:szCs w:val="26"/>
        </w:rPr>
        <w:br/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Подпись обучающегося ____________</w:t>
      </w:r>
      <w:r w:rsidRPr="00A331B6">
        <w:rPr>
          <w:rFonts w:ascii="Times New Roman" w:hAnsi="Times New Roman" w:cs="Times New Roman"/>
          <w:sz w:val="26"/>
          <w:szCs w:val="26"/>
        </w:rPr>
        <w:br/>
        <w:t>«_____» ___________________20 ___г.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 w:rsidRPr="00A331B6">
        <w:rPr>
          <w:rFonts w:ascii="Times New Roman" w:hAnsi="Times New Roman" w:cs="Times New Roman"/>
          <w:sz w:val="26"/>
          <w:szCs w:val="26"/>
        </w:rPr>
        <w:br/>
      </w:r>
      <w:r w:rsidRPr="00A331B6">
        <w:rPr>
          <w:rFonts w:ascii="Times New Roman" w:hAnsi="Times New Roman" w:cs="Times New Roman"/>
          <w:i/>
        </w:rPr>
        <w:t>(непосредственный руководитель профессиональной практики)</w:t>
      </w:r>
      <w:r w:rsidRPr="00A331B6">
        <w:rPr>
          <w:rFonts w:ascii="Times New Roman" w:hAnsi="Times New Roman" w:cs="Times New Roman"/>
          <w:sz w:val="26"/>
          <w:szCs w:val="26"/>
        </w:rPr>
        <w:br/>
        <w:t>«_____» ___________________20 ___г.</w:t>
      </w:r>
    </w:p>
    <w:p w:rsidR="00C566CD" w:rsidRPr="00A331B6" w:rsidRDefault="00C566CD" w:rsidP="00C566C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      2. Поощрения и взыскания обучающегося практиканта.</w:t>
      </w:r>
      <w:r w:rsidRPr="00A331B6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66CD" w:rsidRPr="00A331B6" w:rsidRDefault="00C566CD" w:rsidP="00C566C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31B6">
        <w:rPr>
          <w:rFonts w:ascii="Times New Roman" w:hAnsi="Times New Roman" w:cs="Times New Roman"/>
          <w:sz w:val="26"/>
          <w:szCs w:val="26"/>
        </w:rPr>
        <w:t>      3. Заключения руководителя профессиональной практики (от организации, предприятия, учреждения).</w:t>
      </w:r>
      <w:r w:rsidRPr="00A331B6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331B6">
        <w:rPr>
          <w:rFonts w:ascii="Times New Roman" w:hAnsi="Times New Roman" w:cs="Times New Roman"/>
          <w:sz w:val="26"/>
          <w:szCs w:val="26"/>
        </w:rPr>
        <w:br/>
        <w:t>Подпись руководителя профессиональной практики (от организации, предприятия, учреждения)____________________________________________</w:t>
      </w:r>
      <w:r w:rsidRPr="00A331B6">
        <w:rPr>
          <w:rFonts w:ascii="Times New Roman" w:hAnsi="Times New Roman" w:cs="Times New Roman"/>
          <w:sz w:val="26"/>
          <w:szCs w:val="26"/>
        </w:rPr>
        <w:br/>
      </w:r>
      <w:r w:rsidRPr="00A331B6">
        <w:rPr>
          <w:rFonts w:ascii="Times New Roman" w:hAnsi="Times New Roman" w:cs="Times New Roman"/>
        </w:rPr>
        <w:t>«______»______________20____г.</w:t>
      </w:r>
    </w:p>
    <w:p w:rsidR="00C566CD" w:rsidRPr="00A331B6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6CD" w:rsidRPr="00A331B6" w:rsidRDefault="00C566CD" w:rsidP="00C566CD">
      <w:pPr>
        <w:jc w:val="right"/>
        <w:rPr>
          <w:b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Бердалиева А.А., Апсеметова А.Т.</w:t>
      </w:r>
      <w:r w:rsidR="00CC7D1C" w:rsidRPr="00A331B6">
        <w:rPr>
          <w:rFonts w:ascii="Times New Roman" w:hAnsi="Times New Roman" w:cs="Times New Roman"/>
          <w:sz w:val="28"/>
          <w:szCs w:val="28"/>
        </w:rPr>
        <w:t>, Токенов Н.П.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Методическое указание   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по прохождению производственной практики  </w:t>
      </w:r>
      <w:r w:rsidR="00677939" w:rsidRPr="00A331B6">
        <w:rPr>
          <w:rFonts w:ascii="Times New Roman" w:hAnsi="Times New Roman" w:cs="Times New Roman"/>
          <w:sz w:val="28"/>
          <w:szCs w:val="28"/>
          <w:lang w:val="kk-KZ"/>
        </w:rPr>
        <w:t>І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для бакалавров 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специальности 5В071800 -Электроэнергетика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331B6">
        <w:rPr>
          <w:rFonts w:ascii="Times New Roman" w:hAnsi="Times New Roman" w:cs="Times New Roman"/>
          <w:sz w:val="28"/>
          <w:szCs w:val="28"/>
        </w:rPr>
        <w:t>Подписано в печать ______________</w:t>
      </w:r>
      <w:r w:rsidRPr="00A331B6">
        <w:rPr>
          <w:rFonts w:ascii="Times New Roman" w:hAnsi="Times New Roman" w:cs="Times New Roman"/>
          <w:sz w:val="28"/>
          <w:szCs w:val="28"/>
          <w:lang w:val="kk-KZ"/>
        </w:rPr>
        <w:t>2017 г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(число.месяц.год)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Формат бумаги XxY  1/16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Объем </w:t>
      </w:r>
      <w:r w:rsidRPr="00A331B6">
        <w:rPr>
          <w:rFonts w:ascii="Times New Roman" w:hAnsi="Times New Roman" w:cs="Times New Roman"/>
          <w:sz w:val="28"/>
          <w:szCs w:val="28"/>
          <w:lang w:val="kk-KZ"/>
        </w:rPr>
        <w:t>1,25 п.</w:t>
      </w:r>
      <w:r w:rsidRPr="00A331B6">
        <w:rPr>
          <w:rFonts w:ascii="Times New Roman" w:hAnsi="Times New Roman" w:cs="Times New Roman"/>
          <w:sz w:val="28"/>
          <w:szCs w:val="28"/>
        </w:rPr>
        <w:t>л.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Тираж …….экз. Заказ № …….*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им. М.Ауезова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C566CD" w:rsidRPr="00A331B6" w:rsidRDefault="00C566CD" w:rsidP="00C566CD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A331B6">
        <w:rPr>
          <w:rFonts w:ascii="Times New Roman" w:hAnsi="Times New Roman" w:cs="Times New Roman"/>
          <w:sz w:val="28"/>
          <w:szCs w:val="28"/>
        </w:rPr>
        <w:t>*Данные значения выставляются ИЦ</w:t>
      </w:r>
    </w:p>
    <w:p w:rsidR="00C2598D" w:rsidRPr="00A331B6" w:rsidRDefault="00C2598D" w:rsidP="00C566CD">
      <w:pPr>
        <w:ind w:hanging="2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C2598D" w:rsidRPr="00A331B6" w:rsidSect="00063223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BFA" w:rsidRDefault="00995BFA" w:rsidP="007C4FC6">
      <w:pPr>
        <w:spacing w:after="0" w:line="240" w:lineRule="auto"/>
      </w:pPr>
      <w:r>
        <w:separator/>
      </w:r>
    </w:p>
  </w:endnote>
  <w:endnote w:type="continuationSeparator" w:id="1">
    <w:p w:rsidR="00995BFA" w:rsidRDefault="00995BFA" w:rsidP="007C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25225"/>
      <w:docPartObj>
        <w:docPartGallery w:val="Page Numbers (Bottom of Page)"/>
        <w:docPartUnique/>
      </w:docPartObj>
    </w:sdtPr>
    <w:sdtContent>
      <w:p w:rsidR="007C4FC6" w:rsidRDefault="007C4FC6">
        <w:pPr>
          <w:pStyle w:val="ad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7C4FC6" w:rsidRDefault="007C4FC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BFA" w:rsidRDefault="00995BFA" w:rsidP="007C4FC6">
      <w:pPr>
        <w:spacing w:after="0" w:line="240" w:lineRule="auto"/>
      </w:pPr>
      <w:r>
        <w:separator/>
      </w:r>
    </w:p>
  </w:footnote>
  <w:footnote w:type="continuationSeparator" w:id="1">
    <w:p w:rsidR="00995BFA" w:rsidRDefault="00995BFA" w:rsidP="007C4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476C"/>
    <w:multiLevelType w:val="hybridMultilevel"/>
    <w:tmpl w:val="EB941032"/>
    <w:lvl w:ilvl="0" w:tplc="4582DB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F6A06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67020535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7D114056"/>
    <w:multiLevelType w:val="hybridMultilevel"/>
    <w:tmpl w:val="EB941032"/>
    <w:lvl w:ilvl="0" w:tplc="4582DB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8D"/>
    <w:rsid w:val="00000F9E"/>
    <w:rsid w:val="00020752"/>
    <w:rsid w:val="00063223"/>
    <w:rsid w:val="000648C4"/>
    <w:rsid w:val="000810FA"/>
    <w:rsid w:val="00081482"/>
    <w:rsid w:val="00081CCC"/>
    <w:rsid w:val="00090472"/>
    <w:rsid w:val="000977F8"/>
    <w:rsid w:val="000A3CF8"/>
    <w:rsid w:val="000B2768"/>
    <w:rsid w:val="000B3DC2"/>
    <w:rsid w:val="000C08D8"/>
    <w:rsid w:val="000C16B1"/>
    <w:rsid w:val="000C7097"/>
    <w:rsid w:val="000D1757"/>
    <w:rsid w:val="000E40D7"/>
    <w:rsid w:val="000F474D"/>
    <w:rsid w:val="00105A38"/>
    <w:rsid w:val="001069DB"/>
    <w:rsid w:val="00131C1B"/>
    <w:rsid w:val="00134428"/>
    <w:rsid w:val="00137D4D"/>
    <w:rsid w:val="00150FEE"/>
    <w:rsid w:val="00157F79"/>
    <w:rsid w:val="00161022"/>
    <w:rsid w:val="001623F3"/>
    <w:rsid w:val="001667E3"/>
    <w:rsid w:val="001872CC"/>
    <w:rsid w:val="00192549"/>
    <w:rsid w:val="00192DED"/>
    <w:rsid w:val="001C31B1"/>
    <w:rsid w:val="001D5918"/>
    <w:rsid w:val="00200ABE"/>
    <w:rsid w:val="0023053B"/>
    <w:rsid w:val="00235DF2"/>
    <w:rsid w:val="00243AE5"/>
    <w:rsid w:val="00247D2B"/>
    <w:rsid w:val="00260146"/>
    <w:rsid w:val="002657B3"/>
    <w:rsid w:val="002C1B7C"/>
    <w:rsid w:val="002C24AA"/>
    <w:rsid w:val="002C2EC5"/>
    <w:rsid w:val="002C4D96"/>
    <w:rsid w:val="002C50CC"/>
    <w:rsid w:val="002D415A"/>
    <w:rsid w:val="002D452F"/>
    <w:rsid w:val="002E0465"/>
    <w:rsid w:val="002F2EFC"/>
    <w:rsid w:val="002F6A5D"/>
    <w:rsid w:val="00316745"/>
    <w:rsid w:val="003344F5"/>
    <w:rsid w:val="00371CED"/>
    <w:rsid w:val="003A4153"/>
    <w:rsid w:val="003A48F1"/>
    <w:rsid w:val="003B0165"/>
    <w:rsid w:val="003C165E"/>
    <w:rsid w:val="003C4F4B"/>
    <w:rsid w:val="003D5D2A"/>
    <w:rsid w:val="003E0748"/>
    <w:rsid w:val="003E4304"/>
    <w:rsid w:val="003E4580"/>
    <w:rsid w:val="003F5347"/>
    <w:rsid w:val="003F64C9"/>
    <w:rsid w:val="003F674A"/>
    <w:rsid w:val="00406F62"/>
    <w:rsid w:val="004344AF"/>
    <w:rsid w:val="00451C45"/>
    <w:rsid w:val="00455027"/>
    <w:rsid w:val="004665AD"/>
    <w:rsid w:val="00466956"/>
    <w:rsid w:val="004C5437"/>
    <w:rsid w:val="004D22E1"/>
    <w:rsid w:val="005028B3"/>
    <w:rsid w:val="00524CAD"/>
    <w:rsid w:val="00530C2E"/>
    <w:rsid w:val="005348D3"/>
    <w:rsid w:val="00567FC9"/>
    <w:rsid w:val="00581742"/>
    <w:rsid w:val="00593D50"/>
    <w:rsid w:val="005A16E4"/>
    <w:rsid w:val="005B267D"/>
    <w:rsid w:val="005C5F6F"/>
    <w:rsid w:val="005E14F5"/>
    <w:rsid w:val="005F49FF"/>
    <w:rsid w:val="00602B69"/>
    <w:rsid w:val="00605313"/>
    <w:rsid w:val="00607861"/>
    <w:rsid w:val="006116ED"/>
    <w:rsid w:val="00621405"/>
    <w:rsid w:val="006349C2"/>
    <w:rsid w:val="006425ED"/>
    <w:rsid w:val="00677939"/>
    <w:rsid w:val="006C1E52"/>
    <w:rsid w:val="006C5300"/>
    <w:rsid w:val="006D507A"/>
    <w:rsid w:val="006E60F9"/>
    <w:rsid w:val="006F0837"/>
    <w:rsid w:val="006F27EC"/>
    <w:rsid w:val="006F751B"/>
    <w:rsid w:val="00723E08"/>
    <w:rsid w:val="00747EC1"/>
    <w:rsid w:val="00751EFD"/>
    <w:rsid w:val="00762385"/>
    <w:rsid w:val="00763235"/>
    <w:rsid w:val="007718C9"/>
    <w:rsid w:val="00787FB4"/>
    <w:rsid w:val="007C4AAF"/>
    <w:rsid w:val="007C4FC6"/>
    <w:rsid w:val="007C71FD"/>
    <w:rsid w:val="007D04BB"/>
    <w:rsid w:val="007F47BA"/>
    <w:rsid w:val="00814755"/>
    <w:rsid w:val="00816951"/>
    <w:rsid w:val="00820420"/>
    <w:rsid w:val="00820E73"/>
    <w:rsid w:val="00822225"/>
    <w:rsid w:val="00826F60"/>
    <w:rsid w:val="008315E0"/>
    <w:rsid w:val="00836FD7"/>
    <w:rsid w:val="00837B52"/>
    <w:rsid w:val="00837F6B"/>
    <w:rsid w:val="0084261F"/>
    <w:rsid w:val="00850E92"/>
    <w:rsid w:val="00851670"/>
    <w:rsid w:val="0085243A"/>
    <w:rsid w:val="008573CC"/>
    <w:rsid w:val="00862A74"/>
    <w:rsid w:val="00863E52"/>
    <w:rsid w:val="008706F1"/>
    <w:rsid w:val="008709F9"/>
    <w:rsid w:val="00881F00"/>
    <w:rsid w:val="0088773E"/>
    <w:rsid w:val="008B1BA5"/>
    <w:rsid w:val="008C2452"/>
    <w:rsid w:val="008C29F9"/>
    <w:rsid w:val="008C36AE"/>
    <w:rsid w:val="008D6650"/>
    <w:rsid w:val="008E3B94"/>
    <w:rsid w:val="00907F5A"/>
    <w:rsid w:val="009211FC"/>
    <w:rsid w:val="009314E2"/>
    <w:rsid w:val="009368B8"/>
    <w:rsid w:val="0094222D"/>
    <w:rsid w:val="009463AE"/>
    <w:rsid w:val="009712CF"/>
    <w:rsid w:val="009735C2"/>
    <w:rsid w:val="00995BFA"/>
    <w:rsid w:val="0099779B"/>
    <w:rsid w:val="009A3DD8"/>
    <w:rsid w:val="009B064A"/>
    <w:rsid w:val="009B2C13"/>
    <w:rsid w:val="009C12B0"/>
    <w:rsid w:val="009D10DF"/>
    <w:rsid w:val="009D47A8"/>
    <w:rsid w:val="009F5AA6"/>
    <w:rsid w:val="009F7B15"/>
    <w:rsid w:val="00A010CE"/>
    <w:rsid w:val="00A05B0C"/>
    <w:rsid w:val="00A0712F"/>
    <w:rsid w:val="00A20CFE"/>
    <w:rsid w:val="00A331B6"/>
    <w:rsid w:val="00A41B6C"/>
    <w:rsid w:val="00A54B81"/>
    <w:rsid w:val="00A70E03"/>
    <w:rsid w:val="00A8554F"/>
    <w:rsid w:val="00A92537"/>
    <w:rsid w:val="00AB0B78"/>
    <w:rsid w:val="00AB648D"/>
    <w:rsid w:val="00AD1532"/>
    <w:rsid w:val="00AD5DD5"/>
    <w:rsid w:val="00AE3F89"/>
    <w:rsid w:val="00B0740D"/>
    <w:rsid w:val="00B11BD4"/>
    <w:rsid w:val="00B16D65"/>
    <w:rsid w:val="00B425FB"/>
    <w:rsid w:val="00B45C91"/>
    <w:rsid w:val="00B85FAC"/>
    <w:rsid w:val="00BA672F"/>
    <w:rsid w:val="00BB5C8E"/>
    <w:rsid w:val="00BC01E1"/>
    <w:rsid w:val="00BC2BB4"/>
    <w:rsid w:val="00BE5CFC"/>
    <w:rsid w:val="00C01A63"/>
    <w:rsid w:val="00C05A17"/>
    <w:rsid w:val="00C140DC"/>
    <w:rsid w:val="00C1566C"/>
    <w:rsid w:val="00C2598D"/>
    <w:rsid w:val="00C545D6"/>
    <w:rsid w:val="00C566CD"/>
    <w:rsid w:val="00C6425D"/>
    <w:rsid w:val="00C82D43"/>
    <w:rsid w:val="00C874CB"/>
    <w:rsid w:val="00C90134"/>
    <w:rsid w:val="00CA5553"/>
    <w:rsid w:val="00CB4777"/>
    <w:rsid w:val="00CB54E3"/>
    <w:rsid w:val="00CC15F0"/>
    <w:rsid w:val="00CC747E"/>
    <w:rsid w:val="00CC7D1C"/>
    <w:rsid w:val="00CF3016"/>
    <w:rsid w:val="00D1424C"/>
    <w:rsid w:val="00D25FFE"/>
    <w:rsid w:val="00D3461C"/>
    <w:rsid w:val="00D53DB9"/>
    <w:rsid w:val="00D74936"/>
    <w:rsid w:val="00D750B6"/>
    <w:rsid w:val="00D845AF"/>
    <w:rsid w:val="00D92799"/>
    <w:rsid w:val="00DB2F42"/>
    <w:rsid w:val="00DB72EE"/>
    <w:rsid w:val="00DC1D96"/>
    <w:rsid w:val="00DC44AC"/>
    <w:rsid w:val="00DD4B0F"/>
    <w:rsid w:val="00DE6EDA"/>
    <w:rsid w:val="00E107B9"/>
    <w:rsid w:val="00E15A61"/>
    <w:rsid w:val="00E43F1E"/>
    <w:rsid w:val="00E533A0"/>
    <w:rsid w:val="00E73DEF"/>
    <w:rsid w:val="00E74054"/>
    <w:rsid w:val="00E95AA3"/>
    <w:rsid w:val="00EA3FA0"/>
    <w:rsid w:val="00EC6270"/>
    <w:rsid w:val="00ED1F00"/>
    <w:rsid w:val="00ED4E02"/>
    <w:rsid w:val="00F206E9"/>
    <w:rsid w:val="00F210CF"/>
    <w:rsid w:val="00F24068"/>
    <w:rsid w:val="00F250D8"/>
    <w:rsid w:val="00F61954"/>
    <w:rsid w:val="00F85068"/>
    <w:rsid w:val="00F92AB3"/>
    <w:rsid w:val="00FA3EFA"/>
    <w:rsid w:val="00FB2D2B"/>
    <w:rsid w:val="00FC5FEA"/>
    <w:rsid w:val="00FD72E9"/>
    <w:rsid w:val="00FF067F"/>
    <w:rsid w:val="00FF6F80"/>
    <w:rsid w:val="00FF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5D6"/>
  </w:style>
  <w:style w:type="paragraph" w:styleId="1">
    <w:name w:val="heading 1"/>
    <w:basedOn w:val="a"/>
    <w:next w:val="a"/>
    <w:link w:val="10"/>
    <w:uiPriority w:val="9"/>
    <w:qFormat/>
    <w:rsid w:val="000A3C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C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A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107B9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E107B9"/>
    <w:pPr>
      <w:keepNext/>
      <w:spacing w:after="0" w:line="240" w:lineRule="auto"/>
      <w:ind w:firstLine="72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E107B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67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0C70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5">
    <w:name w:val="Основной текст с отступом Знак"/>
    <w:basedOn w:val="a0"/>
    <w:link w:val="a4"/>
    <w:rsid w:val="000C7097"/>
    <w:rPr>
      <w:rFonts w:ascii="Times New Roman" w:eastAsia="Times New Roman" w:hAnsi="Times New Roman" w:cs="Times New Roman"/>
      <w:sz w:val="24"/>
      <w:szCs w:val="28"/>
    </w:rPr>
  </w:style>
  <w:style w:type="character" w:customStyle="1" w:styleId="40">
    <w:name w:val="Заголовок 4 Знак"/>
    <w:basedOn w:val="a0"/>
    <w:link w:val="4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E107B9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E107B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A3C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A3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1">
    <w:name w:val="s1"/>
    <w:basedOn w:val="a0"/>
    <w:rsid w:val="00B45C91"/>
  </w:style>
  <w:style w:type="paragraph" w:customStyle="1" w:styleId="a6">
    <w:name w:val="Заголовок"/>
    <w:basedOn w:val="a"/>
    <w:next w:val="a7"/>
    <w:rsid w:val="00B45C91"/>
    <w:pPr>
      <w:keepNext/>
      <w:widowControl w:val="0"/>
      <w:suppressAutoHyphens/>
      <w:spacing w:before="240" w:after="120" w:line="240" w:lineRule="auto"/>
    </w:pPr>
    <w:rPr>
      <w:rFonts w:ascii="Times New Roman" w:eastAsia="Lucida Sans Unicode" w:hAnsi="Times New Roman" w:cs="Tahoma"/>
      <w:kern w:val="1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B45C9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45C91"/>
  </w:style>
  <w:style w:type="character" w:customStyle="1" w:styleId="30">
    <w:name w:val="Заголовок 3 Знак"/>
    <w:basedOn w:val="a0"/>
    <w:link w:val="3"/>
    <w:uiPriority w:val="9"/>
    <w:semiHidden/>
    <w:rsid w:val="00C05A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Normal (Web)"/>
    <w:basedOn w:val="a"/>
    <w:uiPriority w:val="99"/>
    <w:unhideWhenUsed/>
    <w:rsid w:val="00C0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C566CD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7C4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4FC6"/>
  </w:style>
  <w:style w:type="paragraph" w:styleId="ad">
    <w:name w:val="footer"/>
    <w:basedOn w:val="a"/>
    <w:link w:val="ae"/>
    <w:uiPriority w:val="99"/>
    <w:unhideWhenUsed/>
    <w:rsid w:val="007C4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C4F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20</Pages>
  <Words>4522</Words>
  <Characters>25780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BEST_XP777</Company>
  <LinksUpToDate>false</LinksUpToDate>
  <CharactersWithSpaces>30242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10</cp:revision>
  <cp:lastPrinted>2018-02-27T10:24:00Z</cp:lastPrinted>
  <dcterms:created xsi:type="dcterms:W3CDTF">2018-02-19T07:04:00Z</dcterms:created>
  <dcterms:modified xsi:type="dcterms:W3CDTF">2018-02-27T11:22:00Z</dcterms:modified>
</cp:coreProperties>
</file>